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01DA9" w14:textId="2159A332" w:rsidR="007718DA" w:rsidRPr="0085538D" w:rsidRDefault="007718DA" w:rsidP="007718DA">
      <w:pPr>
        <w:jc w:val="center"/>
        <w:rPr>
          <w:rFonts w:cs="Arial"/>
          <w:b/>
          <w:sz w:val="32"/>
          <w:szCs w:val="32"/>
        </w:rPr>
      </w:pPr>
      <w:r w:rsidRPr="0085538D">
        <w:rPr>
          <w:rFonts w:cs="Arial"/>
          <w:b/>
          <w:sz w:val="32"/>
          <w:szCs w:val="32"/>
        </w:rPr>
        <w:t xml:space="preserve">Adolescent Safety Framework </w:t>
      </w:r>
      <w:r w:rsidR="0085538D" w:rsidRPr="0085538D">
        <w:rPr>
          <w:rFonts w:cs="Arial"/>
          <w:b/>
          <w:sz w:val="32"/>
          <w:szCs w:val="32"/>
        </w:rPr>
        <w:t xml:space="preserve">– </w:t>
      </w:r>
      <w:r w:rsidRPr="0085538D">
        <w:rPr>
          <w:rFonts w:cs="Arial"/>
          <w:b/>
          <w:sz w:val="32"/>
          <w:szCs w:val="32"/>
        </w:rPr>
        <w:t>Flowchart</w:t>
      </w:r>
    </w:p>
    <w:p w14:paraId="7B1EAB97" w14:textId="6F992ABF" w:rsidR="007718DA" w:rsidRPr="0085538D" w:rsidRDefault="00142D81" w:rsidP="007718DA">
      <w:pPr>
        <w:jc w:val="center"/>
        <w:rPr>
          <w:rFonts w:cs="Arial"/>
          <w:sz w:val="32"/>
          <w:szCs w:val="32"/>
        </w:rPr>
      </w:pPr>
      <w:r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86459" wp14:editId="2EE3FDD4">
                <wp:simplePos x="0" y="0"/>
                <wp:positionH relativeFrom="column">
                  <wp:posOffset>869950</wp:posOffset>
                </wp:positionH>
                <wp:positionV relativeFrom="paragraph">
                  <wp:posOffset>1265555</wp:posOffset>
                </wp:positionV>
                <wp:extent cx="0" cy="133489"/>
                <wp:effectExtent l="76200" t="0" r="571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4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68.5pt;margin-top:99.65pt;width:0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">
                <v:stroke endarrow="block"/>
              </v:shape>
            </w:pict>
          </mc:Fallback>
        </mc:AlternateContent>
      </w:r>
      <w:r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9362D7" wp14:editId="0544B1BA">
                <wp:simplePos x="0" y="0"/>
                <wp:positionH relativeFrom="column">
                  <wp:posOffset>3130550</wp:posOffset>
                </wp:positionH>
                <wp:positionV relativeFrom="paragraph">
                  <wp:posOffset>1271905</wp:posOffset>
                </wp:positionV>
                <wp:extent cx="0" cy="133489"/>
                <wp:effectExtent l="76200" t="0" r="57150" b="571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EBF64" id="Straight Arrow Connector 71" o:spid="_x0000_s1026" type="#_x0000_t32" style="position:absolute;margin-left:246.5pt;margin-top:100.15pt;width:0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">
                <v:stroke endarrow="block"/>
              </v:shape>
            </w:pict>
          </mc:Fallback>
        </mc:AlternateContent>
      </w:r>
      <w:r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DC999C" wp14:editId="67438E13">
                <wp:simplePos x="0" y="0"/>
                <wp:positionH relativeFrom="column">
                  <wp:posOffset>5232400</wp:posOffset>
                </wp:positionH>
                <wp:positionV relativeFrom="paragraph">
                  <wp:posOffset>1273175</wp:posOffset>
                </wp:positionV>
                <wp:extent cx="0" cy="133489"/>
                <wp:effectExtent l="76200" t="0" r="57150" b="57150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109F" id="Straight Arrow Connector 73" o:spid="_x0000_s1026" type="#_x0000_t32" style="position:absolute;margin-left:412pt;margin-top:100.25pt;width:0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">
                <v:stroke endarrow="block"/>
              </v:shape>
            </w:pict>
          </mc:Fallback>
        </mc:AlternateContent>
      </w:r>
      <w:r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3BD4E" wp14:editId="6542262D">
                <wp:simplePos x="0" y="0"/>
                <wp:positionH relativeFrom="column">
                  <wp:posOffset>7162800</wp:posOffset>
                </wp:positionH>
                <wp:positionV relativeFrom="paragraph">
                  <wp:posOffset>1271905</wp:posOffset>
                </wp:positionV>
                <wp:extent cx="0" cy="133350"/>
                <wp:effectExtent l="76200" t="0" r="57150" b="571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E0C9C" id="Straight Arrow Connector 74" o:spid="_x0000_s1026" type="#_x0000_t32" style="position:absolute;margin-left:564pt;margin-top:100.15pt;width:0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">
                <v:stroke endarrow="block"/>
              </v:shape>
            </w:pict>
          </mc:Fallback>
        </mc:AlternateContent>
      </w:r>
      <w:r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8DC61" wp14:editId="47FEE2E0">
                <wp:simplePos x="0" y="0"/>
                <wp:positionH relativeFrom="column">
                  <wp:posOffset>9105900</wp:posOffset>
                </wp:positionH>
                <wp:positionV relativeFrom="paragraph">
                  <wp:posOffset>1274445</wp:posOffset>
                </wp:positionV>
                <wp:extent cx="0" cy="133489"/>
                <wp:effectExtent l="76200" t="0" r="57150" b="57150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6D291" id="Straight Arrow Connector 75" o:spid="_x0000_s1026" type="#_x0000_t32" style="position:absolute;margin-left:717pt;margin-top:100.35pt;width:0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">
                <v:stroke endarrow="block"/>
              </v:shape>
            </w:pict>
          </mc:Fallback>
        </mc:AlternateContent>
      </w:r>
      <w:r w:rsidR="0085538D" w:rsidRPr="0085538D">
        <w:rPr>
          <w:rFonts w:cs="Arial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452DFA" wp14:editId="55DF0618">
                <wp:simplePos x="0" y="0"/>
                <wp:positionH relativeFrom="margin">
                  <wp:posOffset>-109220</wp:posOffset>
                </wp:positionH>
                <wp:positionV relativeFrom="paragraph">
                  <wp:posOffset>471805</wp:posOffset>
                </wp:positionV>
                <wp:extent cx="9696450" cy="1404620"/>
                <wp:effectExtent l="0" t="0" r="19050" b="22225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69A5" w14:textId="59D76020" w:rsidR="007718DA" w:rsidRPr="00FB50D3" w:rsidRDefault="0085538D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>Safer Me Assessment</w:t>
                            </w:r>
                          </w:p>
                          <w:p w14:paraId="2B66BA48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Completed by a professional</w:t>
                            </w:r>
                          </w:p>
                          <w:p w14:paraId="1F051FBE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Provides guidance to the identification of risks and protective factors to create a whole picture.</w:t>
                            </w:r>
                          </w:p>
                          <w:p w14:paraId="229F8FB8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Informs the pathway/s or action/s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452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pt;margin-top:37.15pt;width:76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">
                <v:textbox style="mso-fit-shape-to-text:t">
                  <w:txbxContent>
                    <w:p w14:paraId="504969A5" w14:textId="59D76020" w:rsidR="007718DA" w:rsidRPr="00FB50D3" w:rsidRDefault="0085538D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b/>
                          <w:sz w:val="22"/>
                          <w:szCs w:val="24"/>
                        </w:rPr>
                        <w:t>Safer Me Assessment</w:t>
                      </w:r>
                    </w:p>
                    <w:p w14:paraId="2B66BA48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Completed by a professional</w:t>
                      </w:r>
                    </w:p>
                    <w:p w14:paraId="1F051FBE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Provides guidance to the identification of risks and protective factors to create a whole picture.</w:t>
                      </w:r>
                    </w:p>
                    <w:p w14:paraId="229F8FB8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Informs the pathway/s or action/s required.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18DA" w:rsidRPr="0085538D">
        <w:rPr>
          <w:rFonts w:cs="Arial"/>
          <w:sz w:val="28"/>
          <w:szCs w:val="32"/>
        </w:rPr>
        <w:t>Action taken when concerns exist outside the family home in relation to some or all of the following; an individual young person; peer groups; locations of concerns; persons of concern</w:t>
      </w:r>
    </w:p>
    <w:p w14:paraId="25313183" w14:textId="7E3BCCD7" w:rsidR="00BB10F4" w:rsidRPr="0085538D" w:rsidRDefault="00667540">
      <w:pPr>
        <w:rPr>
          <w:rFonts w:cs="Arial"/>
        </w:rPr>
      </w:pPr>
      <w:r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8E2EA8" wp14:editId="1B4E4040">
                <wp:simplePos x="0" y="0"/>
                <wp:positionH relativeFrom="margin">
                  <wp:posOffset>5911850</wp:posOffset>
                </wp:positionH>
                <wp:positionV relativeFrom="paragraph">
                  <wp:posOffset>5932170</wp:posOffset>
                </wp:positionV>
                <wp:extent cx="1111250" cy="2774950"/>
                <wp:effectExtent l="0" t="0" r="12700" b="254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277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42FE7" w14:textId="13033EE5" w:rsidR="007718DA" w:rsidRPr="009012B2" w:rsidRDefault="0085538D" w:rsidP="007718DA">
                            <w:pPr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9012B2">
                              <w:rPr>
                                <w:rFonts w:cs="Arial"/>
                                <w:sz w:val="21"/>
                                <w:szCs w:val="21"/>
                              </w:rPr>
                              <w:t>Share concerns with allocated Social Worker and agree who will update Safer Me Assessment, plan action to i</w:t>
                            </w:r>
                            <w:r w:rsidR="009012B2">
                              <w:rPr>
                                <w:rFonts w:cs="Arial"/>
                                <w:sz w:val="21"/>
                                <w:szCs w:val="21"/>
                              </w:rPr>
                              <w:t>mprove safety through Safer Me m</w:t>
                            </w:r>
                            <w:r w:rsidRPr="009012B2">
                              <w:rPr>
                                <w:rFonts w:cs="Arial"/>
                                <w:sz w:val="21"/>
                                <w:szCs w:val="21"/>
                              </w:rPr>
                              <w:t>eeting and refer to the Operational MACE if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E2EA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5.5pt;margin-top:467.1pt;width:87.5pt;height:21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">
                <v:textbox>
                  <w:txbxContent>
                    <w:p w14:paraId="03A42FE7" w14:textId="13033EE5" w:rsidR="007718DA" w:rsidRPr="009012B2" w:rsidRDefault="0085538D" w:rsidP="007718DA">
                      <w:pPr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9012B2">
                        <w:rPr>
                          <w:rFonts w:cs="Arial"/>
                          <w:sz w:val="21"/>
                          <w:szCs w:val="21"/>
                        </w:rPr>
                        <w:t>Share concerns with allocated Social Worker and agree who will update Safer Me Assessment, plan action to i</w:t>
                      </w:r>
                      <w:r w:rsidR="009012B2">
                        <w:rPr>
                          <w:rFonts w:cs="Arial"/>
                          <w:sz w:val="21"/>
                          <w:szCs w:val="21"/>
                        </w:rPr>
                        <w:t>mprove safety through Safer Me m</w:t>
                      </w:r>
                      <w:r w:rsidRPr="009012B2">
                        <w:rPr>
                          <w:rFonts w:cs="Arial"/>
                          <w:sz w:val="21"/>
                          <w:szCs w:val="21"/>
                        </w:rPr>
                        <w:t>eeting and refer to the Operational MACE if appropriate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12B2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BCFD208" wp14:editId="69AC06FE">
                <wp:simplePos x="0" y="0"/>
                <wp:positionH relativeFrom="column">
                  <wp:posOffset>5270500</wp:posOffset>
                </wp:positionH>
                <wp:positionV relativeFrom="paragraph">
                  <wp:posOffset>11316970</wp:posOffset>
                </wp:positionV>
                <wp:extent cx="1968500" cy="1041400"/>
                <wp:effectExtent l="0" t="0" r="12700" b="254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0C38E" w14:textId="5E63B496" w:rsidR="007718DA" w:rsidRPr="009012B2" w:rsidRDefault="009012B2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Peer group context conference</w:t>
                            </w:r>
                          </w:p>
                          <w:p w14:paraId="167AEB9D" w14:textId="314160F8" w:rsidR="007718DA" w:rsidRPr="009012B2" w:rsidRDefault="009012B2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Convened</w:t>
                            </w:r>
                            <w:r w:rsidR="007718DA"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by Quality Assurance </w:t>
                            </w:r>
                            <w:r w:rsidR="00667540">
                              <w:rPr>
                                <w:rFonts w:cs="Arial"/>
                                <w:sz w:val="22"/>
                                <w:szCs w:val="22"/>
                              </w:rPr>
                              <w:t>&amp;</w:t>
                            </w:r>
                            <w:r w:rsidR="007718DA"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Safeguarding Service within 15 w/days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D208" id="_x0000_s1028" type="#_x0000_t202" style="position:absolute;margin-left:415pt;margin-top:891.1pt;width:155pt;height:8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">
                <v:textbox>
                  <w:txbxContent>
                    <w:p w14:paraId="34A0C38E" w14:textId="5E63B496" w:rsidR="007718DA" w:rsidRPr="009012B2" w:rsidRDefault="009012B2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Peer group context conference</w:t>
                      </w:r>
                    </w:p>
                    <w:p w14:paraId="167AEB9D" w14:textId="314160F8" w:rsidR="007718DA" w:rsidRPr="009012B2" w:rsidRDefault="009012B2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Convened</w:t>
                      </w:r>
                      <w:r w:rsidR="007718DA" w:rsidRPr="009012B2">
                        <w:rPr>
                          <w:rFonts w:cs="Arial"/>
                          <w:sz w:val="22"/>
                          <w:szCs w:val="22"/>
                        </w:rPr>
                        <w:t xml:space="preserve"> by Quality Assurance </w:t>
                      </w:r>
                      <w:r w:rsidR="00667540">
                        <w:rPr>
                          <w:rFonts w:cs="Arial"/>
                          <w:sz w:val="22"/>
                          <w:szCs w:val="22"/>
                        </w:rPr>
                        <w:t>&amp;</w:t>
                      </w:r>
                      <w:r w:rsidR="007718DA" w:rsidRPr="009012B2">
                        <w:rPr>
                          <w:rFonts w:cs="Arial"/>
                          <w:sz w:val="22"/>
                          <w:szCs w:val="22"/>
                        </w:rPr>
                        <w:t xml:space="preserve"> Safeguarding Service within 15 w/days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12B2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55AA227" wp14:editId="1078840B">
                <wp:simplePos x="0" y="0"/>
                <wp:positionH relativeFrom="margin">
                  <wp:posOffset>3556000</wp:posOffset>
                </wp:positionH>
                <wp:positionV relativeFrom="paragraph">
                  <wp:posOffset>5913120</wp:posOffset>
                </wp:positionV>
                <wp:extent cx="1092200" cy="2730500"/>
                <wp:effectExtent l="0" t="0" r="12700" b="1270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E2B25" w14:textId="25B2B4C8" w:rsidR="007718DA" w:rsidRPr="009012B2" w:rsidRDefault="0085538D" w:rsidP="00CD59F4">
                            <w:pPr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9012B2">
                              <w:rPr>
                                <w:rFonts w:cs="Arial"/>
                                <w:sz w:val="21"/>
                                <w:szCs w:val="21"/>
                              </w:rPr>
                              <w:t>Share concerns with allocated Social Worker and agree who will update Safer Me Assessment, plan action to i</w:t>
                            </w:r>
                            <w:r w:rsidR="009012B2">
                              <w:rPr>
                                <w:rFonts w:cs="Arial"/>
                                <w:sz w:val="21"/>
                                <w:szCs w:val="21"/>
                              </w:rPr>
                              <w:t>mprove safety through Safer Me m</w:t>
                            </w:r>
                            <w:r w:rsidRPr="009012B2">
                              <w:rPr>
                                <w:rFonts w:cs="Arial"/>
                                <w:sz w:val="21"/>
                                <w:szCs w:val="21"/>
                              </w:rPr>
                              <w:t>eeting and refer to the Operational MACE if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AA227" id="_x0000_s1029" type="#_x0000_t202" style="position:absolute;margin-left:280pt;margin-top:465.6pt;width:86pt;height:21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">
                <v:textbox>
                  <w:txbxContent>
                    <w:p w14:paraId="449E2B25" w14:textId="25B2B4C8" w:rsidR="007718DA" w:rsidRPr="009012B2" w:rsidRDefault="0085538D" w:rsidP="00CD59F4">
                      <w:pPr>
                        <w:jc w:val="center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9012B2">
                        <w:rPr>
                          <w:rFonts w:cs="Arial"/>
                          <w:sz w:val="21"/>
                          <w:szCs w:val="21"/>
                        </w:rPr>
                        <w:t>Share concerns with allocated Social Worker and agree who will update Safer Me Assessment, plan action to i</w:t>
                      </w:r>
                      <w:r w:rsidR="009012B2">
                        <w:rPr>
                          <w:rFonts w:cs="Arial"/>
                          <w:sz w:val="21"/>
                          <w:szCs w:val="21"/>
                        </w:rPr>
                        <w:t>mprove safety through Safer Me m</w:t>
                      </w:r>
                      <w:r w:rsidRPr="009012B2">
                        <w:rPr>
                          <w:rFonts w:cs="Arial"/>
                          <w:sz w:val="21"/>
                          <w:szCs w:val="21"/>
                        </w:rPr>
                        <w:t>eeting and refer to the Operational MACE if appropriate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12B2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394CCF6" wp14:editId="38B3002B">
                <wp:simplePos x="0" y="0"/>
                <wp:positionH relativeFrom="column">
                  <wp:posOffset>1085850</wp:posOffset>
                </wp:positionH>
                <wp:positionV relativeFrom="paragraph">
                  <wp:posOffset>5932170</wp:posOffset>
                </wp:positionV>
                <wp:extent cx="1092200" cy="2736850"/>
                <wp:effectExtent l="0" t="0" r="12700" b="25400"/>
                <wp:wrapTight wrapText="bothSides">
                  <wp:wrapPolygon edited="0">
                    <wp:start x="0" y="0"/>
                    <wp:lineTo x="0" y="21650"/>
                    <wp:lineTo x="21474" y="21650"/>
                    <wp:lineTo x="21474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273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D4AB8" w14:textId="6F2F1229" w:rsidR="007718DA" w:rsidRPr="009012B2" w:rsidRDefault="0085538D" w:rsidP="007718DA">
                            <w:pPr>
                              <w:jc w:val="center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9012B2">
                              <w:rPr>
                                <w:rFonts w:cs="Arial"/>
                                <w:sz w:val="21"/>
                                <w:szCs w:val="21"/>
                              </w:rPr>
                              <w:t>Share concerns with allocated Social Worker and agree who will update Safer Me Assessment, plan action to i</w:t>
                            </w:r>
                            <w:r w:rsidR="009012B2" w:rsidRPr="009012B2">
                              <w:rPr>
                                <w:rFonts w:cs="Arial"/>
                                <w:sz w:val="21"/>
                                <w:szCs w:val="21"/>
                              </w:rPr>
                              <w:t>mprove safety through Safer Me m</w:t>
                            </w:r>
                            <w:r w:rsidRPr="009012B2">
                              <w:rPr>
                                <w:rFonts w:cs="Arial"/>
                                <w:sz w:val="21"/>
                                <w:szCs w:val="21"/>
                              </w:rPr>
                              <w:t>eeting and refer to the Operational MACE if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CCF6" id="_x0000_s1030" type="#_x0000_t202" style="position:absolute;margin-left:85.5pt;margin-top:467.1pt;width:86pt;height:215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h4JwIAAE4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">
                <v:textbox>
                  <w:txbxContent>
                    <w:p w14:paraId="775D4AB8" w14:textId="6F2F1229" w:rsidR="007718DA" w:rsidRPr="009012B2" w:rsidRDefault="0085538D" w:rsidP="007718DA">
                      <w:pPr>
                        <w:jc w:val="center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9012B2">
                        <w:rPr>
                          <w:rFonts w:cs="Arial"/>
                          <w:sz w:val="21"/>
                          <w:szCs w:val="21"/>
                        </w:rPr>
                        <w:t>Share concerns with allocated Social Worker and agree who will update Safer Me Assessment, plan action to i</w:t>
                      </w:r>
                      <w:r w:rsidR="009012B2" w:rsidRPr="009012B2">
                        <w:rPr>
                          <w:rFonts w:cs="Arial"/>
                          <w:sz w:val="21"/>
                          <w:szCs w:val="21"/>
                        </w:rPr>
                        <w:t>mprove safety through Safer Me m</w:t>
                      </w:r>
                      <w:r w:rsidRPr="009012B2">
                        <w:rPr>
                          <w:rFonts w:cs="Arial"/>
                          <w:sz w:val="21"/>
                          <w:szCs w:val="21"/>
                        </w:rPr>
                        <w:t>eeting and refer to the Operational MACE if appropriate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1178A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A11FA5" wp14:editId="4978A49C">
                <wp:simplePos x="0" y="0"/>
                <wp:positionH relativeFrom="column">
                  <wp:posOffset>876300</wp:posOffset>
                </wp:positionH>
                <wp:positionV relativeFrom="paragraph">
                  <wp:posOffset>10154920</wp:posOffset>
                </wp:positionV>
                <wp:extent cx="234950" cy="45719"/>
                <wp:effectExtent l="38100" t="38100" r="12700" b="88265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5B332" id="Straight Arrow Connector 265" o:spid="_x0000_s1026" type="#_x0000_t32" style="position:absolute;margin-left:69pt;margin-top:799.6pt;width:18.5pt;height:3.6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" strokecolor="black [3040]">
                <v:stroke endarrow="block"/>
              </v:shape>
            </w:pict>
          </mc:Fallback>
        </mc:AlternateContent>
      </w:r>
      <w:r w:rsidR="0031178A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8C2DDBB" wp14:editId="71A8A4D1">
                <wp:simplePos x="0" y="0"/>
                <wp:positionH relativeFrom="column">
                  <wp:posOffset>3370580</wp:posOffset>
                </wp:positionH>
                <wp:positionV relativeFrom="paragraph">
                  <wp:posOffset>11332845</wp:posOffset>
                </wp:positionV>
                <wp:extent cx="1784350" cy="1016000"/>
                <wp:effectExtent l="0" t="0" r="25400" b="1270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45828" w14:textId="03FFFFD3" w:rsidR="007718DA" w:rsidRPr="009012B2" w:rsidRDefault="009012B2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Neighbourhood context conference</w:t>
                            </w:r>
                          </w:p>
                          <w:p w14:paraId="0286AB0F" w14:textId="38D9E1FD" w:rsidR="007718DA" w:rsidRPr="009012B2" w:rsidRDefault="009012B2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>Convened by community c</w:t>
                            </w:r>
                            <w:r w:rsidR="00A74658"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onnections</w:t>
                            </w:r>
                            <w:r w:rsidR="007718DA"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within 15 w/days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DDBB" id="_x0000_s1031" type="#_x0000_t202" style="position:absolute;margin-left:265.4pt;margin-top:892.35pt;width:140.5pt;height:8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">
                <v:textbox>
                  <w:txbxContent>
                    <w:p w14:paraId="17145828" w14:textId="03FFFFD3" w:rsidR="007718DA" w:rsidRPr="009012B2" w:rsidRDefault="009012B2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Neighbourhood context conference</w:t>
                      </w:r>
                    </w:p>
                    <w:p w14:paraId="0286AB0F" w14:textId="38D9E1FD" w:rsidR="007718DA" w:rsidRPr="009012B2" w:rsidRDefault="009012B2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>Convened by community c</w:t>
                      </w:r>
                      <w:r w:rsidR="00A74658" w:rsidRPr="009012B2">
                        <w:rPr>
                          <w:rFonts w:cs="Arial"/>
                          <w:sz w:val="22"/>
                          <w:szCs w:val="22"/>
                        </w:rPr>
                        <w:t>onnections</w:t>
                      </w:r>
                      <w:r w:rsidR="007718DA" w:rsidRPr="009012B2">
                        <w:rPr>
                          <w:rFonts w:cs="Arial"/>
                          <w:sz w:val="22"/>
                          <w:szCs w:val="22"/>
                        </w:rPr>
                        <w:t xml:space="preserve"> within 15 w/days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178A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462323" wp14:editId="3C6E0B23">
                <wp:simplePos x="0" y="0"/>
                <wp:positionH relativeFrom="column">
                  <wp:posOffset>8336280</wp:posOffset>
                </wp:positionH>
                <wp:positionV relativeFrom="paragraph">
                  <wp:posOffset>12342495</wp:posOffset>
                </wp:positionV>
                <wp:extent cx="0" cy="273050"/>
                <wp:effectExtent l="76200" t="38100" r="57150" b="50800"/>
                <wp:wrapNone/>
                <wp:docPr id="285" name="Straight Arrow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2D5FB" id="Straight Arrow Connector 285" o:spid="_x0000_s1026" type="#_x0000_t32" style="position:absolute;margin-left:656.4pt;margin-top:971.85pt;width:0;height:21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" strokecolor="black [3040]">
                <v:stroke startarrow="block" endarrow="block"/>
              </v:shape>
            </w:pict>
          </mc:Fallback>
        </mc:AlternateContent>
      </w:r>
      <w:r w:rsidR="0031178A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80D6E9" wp14:editId="02B32B56">
                <wp:simplePos x="0" y="0"/>
                <wp:positionH relativeFrom="column">
                  <wp:posOffset>4208780</wp:posOffset>
                </wp:positionH>
                <wp:positionV relativeFrom="paragraph">
                  <wp:posOffset>12336145</wp:posOffset>
                </wp:positionV>
                <wp:extent cx="6350" cy="273050"/>
                <wp:effectExtent l="76200" t="38100" r="50800" b="50800"/>
                <wp:wrapNone/>
                <wp:docPr id="283" name="Straight Arrow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73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43889" id="Straight Arrow Connector 283" o:spid="_x0000_s1026" type="#_x0000_t32" style="position:absolute;margin-left:331.4pt;margin-top:971.35pt;width:.5pt;height:21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" strokecolor="black [3040]">
                <v:stroke startarrow="block" endarrow="block"/>
              </v:shape>
            </w:pict>
          </mc:Fallback>
        </mc:AlternateContent>
      </w:r>
      <w:r w:rsidR="0031178A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AEF4352" wp14:editId="4FD2F7A0">
                <wp:simplePos x="0" y="0"/>
                <wp:positionH relativeFrom="column">
                  <wp:posOffset>3624580</wp:posOffset>
                </wp:positionH>
                <wp:positionV relativeFrom="paragraph">
                  <wp:posOffset>12621895</wp:posOffset>
                </wp:positionV>
                <wp:extent cx="5219700" cy="533400"/>
                <wp:effectExtent l="0" t="0" r="19050" b="19050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C9046" w14:textId="77777777" w:rsidR="007718DA" w:rsidRDefault="007718DA" w:rsidP="007718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57C52A" w14:textId="77777777" w:rsidR="007718DA" w:rsidRPr="009012B2" w:rsidRDefault="007718DA" w:rsidP="007718DA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9012B2">
                              <w:rPr>
                                <w:sz w:val="22"/>
                                <w:szCs w:val="24"/>
                              </w:rPr>
                              <w:t>Missing and Child Exploitation Operational Group (MACE)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F4352" id="Text Box 282" o:spid="_x0000_s1032" type="#_x0000_t202" style="position:absolute;margin-left:285.4pt;margin-top:993.85pt;width:411pt;height:4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" fillcolor="white [3201]">
                <v:textbox>
                  <w:txbxContent>
                    <w:p w14:paraId="659C9046" w14:textId="77777777" w:rsidR="007718DA" w:rsidRDefault="007718DA" w:rsidP="007718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257C52A" w14:textId="77777777" w:rsidR="007718DA" w:rsidRPr="009012B2" w:rsidRDefault="007718DA" w:rsidP="007718DA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9012B2">
                        <w:rPr>
                          <w:sz w:val="22"/>
                          <w:szCs w:val="24"/>
                        </w:rPr>
                        <w:t>Missing and Child Exploitation Operational Group (MACE)</w:t>
                      </w:r>
                    </w:p>
                  </w:txbxContent>
                </v:textbox>
              </v:shape>
            </w:pict>
          </mc:Fallback>
        </mc:AlternateContent>
      </w:r>
      <w:r w:rsidR="009012B2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9A5BFD" wp14:editId="3819CCE4">
                <wp:simplePos x="0" y="0"/>
                <wp:positionH relativeFrom="column">
                  <wp:posOffset>6196330</wp:posOffset>
                </wp:positionH>
                <wp:positionV relativeFrom="paragraph">
                  <wp:posOffset>12342495</wp:posOffset>
                </wp:positionV>
                <wp:extent cx="6350" cy="273050"/>
                <wp:effectExtent l="76200" t="38100" r="50800" b="50800"/>
                <wp:wrapNone/>
                <wp:docPr id="284" name="Straight Arrow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73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0B80" id="Straight Arrow Connector 284" o:spid="_x0000_s1026" type="#_x0000_t32" style="position:absolute;margin-left:487.9pt;margin-top:971.85pt;width:.5pt;height:21.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" strokecolor="black [3040]">
                <v:stroke startarrow="block" endarrow="block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DF74263" wp14:editId="25DEEC8C">
                <wp:simplePos x="0" y="0"/>
                <wp:positionH relativeFrom="margin">
                  <wp:posOffset>7371080</wp:posOffset>
                </wp:positionH>
                <wp:positionV relativeFrom="paragraph">
                  <wp:posOffset>11332845</wp:posOffset>
                </wp:positionV>
                <wp:extent cx="1765300" cy="1016000"/>
                <wp:effectExtent l="0" t="0" r="25400" b="127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EDD6D" w14:textId="00259A37" w:rsidR="007718DA" w:rsidRPr="009012B2" w:rsidRDefault="009012B2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School</w:t>
                            </w:r>
                            <w:r w:rsidR="00667540">
                              <w:rPr>
                                <w:rFonts w:cs="Arial"/>
                                <w:sz w:val="22"/>
                                <w:szCs w:val="22"/>
                              </w:rPr>
                              <w:t>/college</w:t>
                            </w:r>
                            <w:bookmarkStart w:id="0" w:name="_GoBack"/>
                            <w:bookmarkEnd w:id="0"/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context conference</w:t>
                            </w:r>
                          </w:p>
                          <w:p w14:paraId="5A6168DA" w14:textId="77777777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Convened by Head Teacher/DSL within 15 w/days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4263" id="_x0000_s1033" type="#_x0000_t202" style="position:absolute;margin-left:580.4pt;margin-top:892.35pt;width:139pt;height:80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">
                <v:textbox>
                  <w:txbxContent>
                    <w:p w14:paraId="285EDD6D" w14:textId="00259A37" w:rsidR="007718DA" w:rsidRPr="009012B2" w:rsidRDefault="009012B2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School</w:t>
                      </w:r>
                      <w:r w:rsidR="00667540">
                        <w:rPr>
                          <w:rFonts w:cs="Arial"/>
                          <w:sz w:val="22"/>
                          <w:szCs w:val="22"/>
                        </w:rPr>
                        <w:t>/college</w:t>
                      </w:r>
                      <w:bookmarkStart w:id="1" w:name="_GoBack"/>
                      <w:bookmarkEnd w:id="1"/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 xml:space="preserve"> context conference</w:t>
                      </w:r>
                    </w:p>
                    <w:p w14:paraId="5A6168DA" w14:textId="77777777" w:rsidR="007718DA" w:rsidRPr="009012B2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Convened by Head Teacher/DSL within 15 w/days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308930" wp14:editId="5E73E027">
                <wp:simplePos x="0" y="0"/>
                <wp:positionH relativeFrom="column">
                  <wp:posOffset>8260080</wp:posOffset>
                </wp:positionH>
                <wp:positionV relativeFrom="paragraph">
                  <wp:posOffset>11174095</wp:posOffset>
                </wp:positionV>
                <wp:extent cx="0" cy="158750"/>
                <wp:effectExtent l="76200" t="0" r="57150" b="50800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463BF5" id="Straight Arrow Connector 278" o:spid="_x0000_s1026" type="#_x0000_t32" style="position:absolute;margin-left:650.4pt;margin-top:879.85pt;width:0;height:12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" strokecolor="black [3040]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972F78" wp14:editId="2E332E75">
                <wp:simplePos x="0" y="0"/>
                <wp:positionH relativeFrom="column">
                  <wp:posOffset>6126480</wp:posOffset>
                </wp:positionH>
                <wp:positionV relativeFrom="paragraph">
                  <wp:posOffset>11180445</wp:posOffset>
                </wp:positionV>
                <wp:extent cx="0" cy="158750"/>
                <wp:effectExtent l="76200" t="0" r="57150" b="50800"/>
                <wp:wrapNone/>
                <wp:docPr id="279" name="Straight Arrow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411E2C" id="Straight Arrow Connector 279" o:spid="_x0000_s1026" type="#_x0000_t32" style="position:absolute;margin-left:482.4pt;margin-top:880.35pt;width:0;height:1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" strokecolor="black [3040]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F18916" wp14:editId="7D4976CC">
                <wp:simplePos x="0" y="0"/>
                <wp:positionH relativeFrom="column">
                  <wp:posOffset>5542280</wp:posOffset>
                </wp:positionH>
                <wp:positionV relativeFrom="paragraph">
                  <wp:posOffset>11180445</wp:posOffset>
                </wp:positionV>
                <wp:extent cx="2711450" cy="0"/>
                <wp:effectExtent l="0" t="0" r="31750" b="1905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1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3C8E7" id="Straight Connector 277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4pt,880.35pt" to="649.9pt,8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" strokecolor="black [3040]"/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4BFF4F" wp14:editId="4324D44A">
                <wp:simplePos x="0" y="0"/>
                <wp:positionH relativeFrom="column">
                  <wp:posOffset>5237480</wp:posOffset>
                </wp:positionH>
                <wp:positionV relativeFrom="paragraph">
                  <wp:posOffset>10627995</wp:posOffset>
                </wp:positionV>
                <wp:extent cx="361950" cy="552450"/>
                <wp:effectExtent l="0" t="0" r="19050" b="19050"/>
                <wp:wrapNone/>
                <wp:docPr id="275" name="Elbow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5245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17F7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75" o:spid="_x0000_s1026" type="#_x0000_t34" style="position:absolute;margin-left:412.4pt;margin-top:836.85pt;width:28.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" strokecolor="black [3213]"/>
            </w:pict>
          </mc:Fallback>
        </mc:AlternateContent>
      </w:r>
      <w:r w:rsidR="0031178A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FC1994" wp14:editId="305B1A91">
                <wp:simplePos x="0" y="0"/>
                <wp:positionH relativeFrom="column">
                  <wp:posOffset>4259580</wp:posOffset>
                </wp:positionH>
                <wp:positionV relativeFrom="paragraph">
                  <wp:posOffset>11130915</wp:posOffset>
                </wp:positionV>
                <wp:extent cx="0" cy="158750"/>
                <wp:effectExtent l="76200" t="0" r="57150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052E" id="Straight Arrow Connector 4" o:spid="_x0000_s1026" type="#_x0000_t32" style="position:absolute;margin-left:335.4pt;margin-top:876.45pt;width:0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7C0F14A" wp14:editId="2B11FEEC">
                <wp:simplePos x="0" y="0"/>
                <wp:positionH relativeFrom="column">
                  <wp:posOffset>3256280</wp:posOffset>
                </wp:positionH>
                <wp:positionV relativeFrom="paragraph">
                  <wp:posOffset>10354310</wp:posOffset>
                </wp:positionV>
                <wp:extent cx="1968500" cy="774700"/>
                <wp:effectExtent l="0" t="0" r="12700" b="2540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C4FA4" w14:textId="0A6EA3AE" w:rsidR="007718DA" w:rsidRPr="009012B2" w:rsidRDefault="009012B2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Mapping meeting</w:t>
                            </w:r>
                          </w:p>
                          <w:p w14:paraId="0F77F603" w14:textId="33E6503C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Convened within 10 w/days by </w:t>
                            </w:r>
                            <w:r w:rsidR="00B066DA"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Adolescent Safety Hub Co-ordinator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0F14A" id="_x0000_s1034" type="#_x0000_t202" style="position:absolute;margin-left:256.4pt;margin-top:815.3pt;width:155pt;height:6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DgJQIAAE0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">
                <v:textbox>
                  <w:txbxContent>
                    <w:p w14:paraId="0AAC4FA4" w14:textId="0A6EA3AE" w:rsidR="007718DA" w:rsidRPr="009012B2" w:rsidRDefault="009012B2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Mapping meeting</w:t>
                      </w:r>
                    </w:p>
                    <w:p w14:paraId="0F77F603" w14:textId="33E6503C" w:rsidR="007718DA" w:rsidRPr="009012B2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 xml:space="preserve">Convened within 10 w/days by </w:t>
                      </w:r>
                      <w:r w:rsidR="00B066DA" w:rsidRPr="009012B2">
                        <w:rPr>
                          <w:rFonts w:cs="Arial"/>
                          <w:sz w:val="22"/>
                          <w:szCs w:val="22"/>
                        </w:rPr>
                        <w:t>Adolescent Safety Hub Co-ordinator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9DBFC5" wp14:editId="2C5ED524">
                <wp:simplePos x="0" y="0"/>
                <wp:positionH relativeFrom="column">
                  <wp:posOffset>4234180</wp:posOffset>
                </wp:positionH>
                <wp:positionV relativeFrom="paragraph">
                  <wp:posOffset>10203180</wp:posOffset>
                </wp:positionV>
                <wp:extent cx="0" cy="146050"/>
                <wp:effectExtent l="76200" t="0" r="57150" b="63500"/>
                <wp:wrapNone/>
                <wp:docPr id="266" name="Straight Arr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03BB6" id="Straight Arrow Connector 266" o:spid="_x0000_s1026" type="#_x0000_t32" style="position:absolute;margin-left:333.4pt;margin-top:803.4pt;width:0;height:1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" strokecolor="black [3040]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310AA79" wp14:editId="66363648">
                <wp:simplePos x="0" y="0"/>
                <wp:positionH relativeFrom="margin">
                  <wp:posOffset>-33020</wp:posOffset>
                </wp:positionH>
                <wp:positionV relativeFrom="paragraph">
                  <wp:posOffset>9738995</wp:posOffset>
                </wp:positionV>
                <wp:extent cx="908050" cy="1136650"/>
                <wp:effectExtent l="0" t="0" r="25400" b="2540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86B8" w14:textId="77777777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Provide help to child and family from universal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AA79" id="_x0000_s1035" type="#_x0000_t202" style="position:absolute;margin-left:-2.6pt;margin-top:766.85pt;width:71.5pt;height:8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">
                <v:textbox>
                  <w:txbxContent>
                    <w:p w14:paraId="132F86B8" w14:textId="77777777" w:rsidR="007718DA" w:rsidRPr="009012B2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Provide help to child and family from universal services.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704EB4" wp14:editId="444E9CC0">
                <wp:simplePos x="0" y="0"/>
                <wp:positionH relativeFrom="column">
                  <wp:posOffset>9245600</wp:posOffset>
                </wp:positionH>
                <wp:positionV relativeFrom="paragraph">
                  <wp:posOffset>7430770</wp:posOffset>
                </wp:positionV>
                <wp:extent cx="45719" cy="2343150"/>
                <wp:effectExtent l="38100" t="0" r="69215" b="5715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343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0A8B9" id="Straight Arrow Connector 258" o:spid="_x0000_s1026" type="#_x0000_t32" style="position:absolute;margin-left:728pt;margin-top:585.1pt;width:3.6pt;height:184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" strokecolor="black [3040]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8F02080" wp14:editId="5990120D">
                <wp:simplePos x="0" y="0"/>
                <wp:positionH relativeFrom="column">
                  <wp:posOffset>7637780</wp:posOffset>
                </wp:positionH>
                <wp:positionV relativeFrom="paragraph">
                  <wp:posOffset>9770745</wp:posOffset>
                </wp:positionV>
                <wp:extent cx="1828800" cy="1136650"/>
                <wp:effectExtent l="0" t="0" r="19050" b="2540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B4CEB" w14:textId="46EEBF98" w:rsidR="007718DA" w:rsidRPr="009012B2" w:rsidRDefault="009012B2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Follow flow chart </w:t>
                            </w:r>
                            <w:r w:rsidR="007718DA"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2 from Working Together. </w:t>
                            </w: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Safer Me </w:t>
                            </w:r>
                            <w:r w:rsidR="007718DA"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PLUS as alternative for ICPC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02080" id="_x0000_s1036" type="#_x0000_t202" style="position:absolute;margin-left:601.4pt;margin-top:769.35pt;width:2in;height:8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">
                <v:textbox>
                  <w:txbxContent>
                    <w:p w14:paraId="266B4CEB" w14:textId="46EEBF98" w:rsidR="007718DA" w:rsidRPr="009012B2" w:rsidRDefault="009012B2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 xml:space="preserve">Follow flow chart </w:t>
                      </w:r>
                      <w:r w:rsidR="007718DA" w:rsidRPr="009012B2">
                        <w:rPr>
                          <w:rFonts w:cs="Arial"/>
                          <w:sz w:val="22"/>
                          <w:szCs w:val="22"/>
                        </w:rPr>
                        <w:t xml:space="preserve">2 from Working Together. </w:t>
                      </w: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 xml:space="preserve">Safer Me </w:t>
                      </w:r>
                      <w:r w:rsidR="007718DA" w:rsidRPr="009012B2">
                        <w:rPr>
                          <w:rFonts w:cs="Arial"/>
                          <w:sz w:val="22"/>
                          <w:szCs w:val="22"/>
                        </w:rPr>
                        <w:t>PLUS as alternative for ICPC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4FE8D4B" wp14:editId="5BC66766">
                <wp:simplePos x="0" y="0"/>
                <wp:positionH relativeFrom="column">
                  <wp:posOffset>5485130</wp:posOffset>
                </wp:positionH>
                <wp:positionV relativeFrom="paragraph">
                  <wp:posOffset>9758045</wp:posOffset>
                </wp:positionV>
                <wp:extent cx="1949450" cy="1136650"/>
                <wp:effectExtent l="0" t="0" r="12700" b="2540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9CBD2" w14:textId="2682A644" w:rsidR="007718DA" w:rsidRPr="009012B2" w:rsidRDefault="009012B2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Follow flow chart </w:t>
                            </w:r>
                            <w:r w:rsidR="007718DA"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3 f</w:t>
                            </w: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rom Working Together. Safer Me m</w:t>
                            </w:r>
                            <w:r w:rsidR="007718DA"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eeting as alternative for CIN</w:t>
                            </w:r>
                          </w:p>
                          <w:p w14:paraId="4E7D04D7" w14:textId="226FBD3A" w:rsidR="007718DA" w:rsidRPr="009012B2" w:rsidRDefault="009012B2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Safer Me</w:t>
                            </w:r>
                            <w:r w:rsidR="007718DA"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PLUS as alternative for ICPC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E8D4B" id="_x0000_s1037" type="#_x0000_t202" style="position:absolute;margin-left:431.9pt;margin-top:768.35pt;width:153.5pt;height:8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">
                <v:textbox>
                  <w:txbxContent>
                    <w:p w14:paraId="3029CBD2" w14:textId="2682A644" w:rsidR="007718DA" w:rsidRPr="009012B2" w:rsidRDefault="009012B2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 xml:space="preserve">Follow flow chart </w:t>
                      </w:r>
                      <w:r w:rsidR="007718DA" w:rsidRPr="009012B2">
                        <w:rPr>
                          <w:rFonts w:cs="Arial"/>
                          <w:sz w:val="22"/>
                          <w:szCs w:val="22"/>
                        </w:rPr>
                        <w:t>3 f</w:t>
                      </w: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rom Working Together. Safer Me m</w:t>
                      </w:r>
                      <w:r w:rsidR="007718DA" w:rsidRPr="009012B2">
                        <w:rPr>
                          <w:rFonts w:cs="Arial"/>
                          <w:sz w:val="22"/>
                          <w:szCs w:val="22"/>
                        </w:rPr>
                        <w:t>eeting as alternative for CIN</w:t>
                      </w:r>
                    </w:p>
                    <w:p w14:paraId="4E7D04D7" w14:textId="226FBD3A" w:rsidR="007718DA" w:rsidRPr="009012B2" w:rsidRDefault="009012B2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Safer Me</w:t>
                      </w:r>
                      <w:r w:rsidR="007718DA" w:rsidRPr="009012B2">
                        <w:rPr>
                          <w:rFonts w:cs="Arial"/>
                          <w:sz w:val="22"/>
                          <w:szCs w:val="22"/>
                        </w:rPr>
                        <w:t xml:space="preserve"> PLUS as alternative for ICPC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2A0D088" wp14:editId="5EEB6B56">
                <wp:simplePos x="0" y="0"/>
                <wp:positionH relativeFrom="column">
                  <wp:posOffset>3370580</wp:posOffset>
                </wp:positionH>
                <wp:positionV relativeFrom="paragraph">
                  <wp:posOffset>9783445</wp:posOffset>
                </wp:positionV>
                <wp:extent cx="1733550" cy="425450"/>
                <wp:effectExtent l="0" t="0" r="19050" b="127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BE1C6" w14:textId="0EC30860" w:rsidR="007718DA" w:rsidRPr="009012B2" w:rsidRDefault="009012B2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Context weighting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D088" id="_x0000_s1038" type="#_x0000_t202" style="position:absolute;margin-left:265.4pt;margin-top:770.35pt;width:136.5pt;height:3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">
                <v:textbox>
                  <w:txbxContent>
                    <w:p w14:paraId="223BE1C6" w14:textId="0EC30860" w:rsidR="007718DA" w:rsidRPr="009012B2" w:rsidRDefault="009012B2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b/>
                          <w:sz w:val="22"/>
                          <w:szCs w:val="22"/>
                        </w:rPr>
                        <w:t>Context weighting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CA7F530" wp14:editId="3A43703C">
                <wp:simplePos x="0" y="0"/>
                <wp:positionH relativeFrom="page">
                  <wp:posOffset>1555750</wp:posOffset>
                </wp:positionH>
                <wp:positionV relativeFrom="paragraph">
                  <wp:posOffset>9764395</wp:posOffset>
                </wp:positionV>
                <wp:extent cx="2108200" cy="1136650"/>
                <wp:effectExtent l="0" t="0" r="25400" b="2540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46B2B1" w14:textId="2582422D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No further role for Children’s Social Work. Other action may be necessary, e.g. onward referrals, Early Help </w:t>
                            </w:r>
                            <w:r w:rsidR="00667540">
                              <w:rPr>
                                <w:rFonts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ssessment and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7F530" id="_x0000_s1039" type="#_x0000_t202" style="position:absolute;margin-left:122.5pt;margin-top:768.85pt;width:166pt;height:8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">
                <v:textbox>
                  <w:txbxContent>
                    <w:p w14:paraId="7D46B2B1" w14:textId="2582422D" w:rsidR="007718DA" w:rsidRPr="009012B2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 xml:space="preserve">No further role for Children’s Social Work. Other action may be necessary, e.g. onward referrals, Early Help </w:t>
                      </w:r>
                      <w:r w:rsidR="00667540">
                        <w:rPr>
                          <w:rFonts w:cs="Arial"/>
                          <w:sz w:val="22"/>
                          <w:szCs w:val="22"/>
                        </w:rPr>
                        <w:t>A</w:t>
                      </w: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ssessment and services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85F7FA" wp14:editId="7CA21122">
                <wp:simplePos x="0" y="0"/>
                <wp:positionH relativeFrom="column">
                  <wp:posOffset>8387080</wp:posOffset>
                </wp:positionH>
                <wp:positionV relativeFrom="paragraph">
                  <wp:posOffset>9434195</wp:posOffset>
                </wp:positionV>
                <wp:extent cx="6350" cy="349250"/>
                <wp:effectExtent l="38100" t="0" r="69850" b="50800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12764" id="Straight Arrow Connector 264" o:spid="_x0000_s1026" type="#_x0000_t32" style="position:absolute;margin-left:660.4pt;margin-top:742.85pt;width:.5pt;height:2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" strokecolor="black [3040]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13B85C" wp14:editId="7135D7F2">
                <wp:simplePos x="0" y="0"/>
                <wp:positionH relativeFrom="column">
                  <wp:posOffset>6367780</wp:posOffset>
                </wp:positionH>
                <wp:positionV relativeFrom="paragraph">
                  <wp:posOffset>9427845</wp:posOffset>
                </wp:positionV>
                <wp:extent cx="6350" cy="336550"/>
                <wp:effectExtent l="76200" t="0" r="69850" b="6350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28D0C" id="Straight Arrow Connector 263" o:spid="_x0000_s1026" type="#_x0000_t32" style="position:absolute;margin-left:501.4pt;margin-top:742.35pt;width:.5pt;height:26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" strokecolor="black [3040]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BD6211" wp14:editId="027DC43D">
                <wp:simplePos x="0" y="0"/>
                <wp:positionH relativeFrom="column">
                  <wp:posOffset>2049780</wp:posOffset>
                </wp:positionH>
                <wp:positionV relativeFrom="paragraph">
                  <wp:posOffset>9434195</wp:posOffset>
                </wp:positionV>
                <wp:extent cx="0" cy="336550"/>
                <wp:effectExtent l="76200" t="0" r="76200" b="63500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F0C0C5" id="Straight Arrow Connector 261" o:spid="_x0000_s1026" type="#_x0000_t32" style="position:absolute;margin-left:161.4pt;margin-top:742.85pt;width:0;height:2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" strokecolor="black [3040]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D2C1E45" wp14:editId="3DCEBD34">
                <wp:simplePos x="0" y="0"/>
                <wp:positionH relativeFrom="column">
                  <wp:posOffset>4234180</wp:posOffset>
                </wp:positionH>
                <wp:positionV relativeFrom="paragraph">
                  <wp:posOffset>9434195</wp:posOffset>
                </wp:positionV>
                <wp:extent cx="0" cy="349250"/>
                <wp:effectExtent l="76200" t="0" r="76200" b="50800"/>
                <wp:wrapNone/>
                <wp:docPr id="262" name="Straight Arrow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0C1DB" id="Straight Arrow Connector 262" o:spid="_x0000_s1026" type="#_x0000_t32" style="position:absolute;margin-left:333.4pt;margin-top:742.85pt;width:0;height:2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" strokecolor="black [3040]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FD3E98" wp14:editId="1ACC0093">
                <wp:simplePos x="0" y="0"/>
                <wp:positionH relativeFrom="column">
                  <wp:posOffset>5238750</wp:posOffset>
                </wp:positionH>
                <wp:positionV relativeFrom="paragraph">
                  <wp:posOffset>5767070</wp:posOffset>
                </wp:positionV>
                <wp:extent cx="45719" cy="2965450"/>
                <wp:effectExtent l="38100" t="0" r="69215" b="63500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65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9C90E" id="Straight Arrow Connector 90" o:spid="_x0000_s1026" type="#_x0000_t32" style="position:absolute;margin-left:412.5pt;margin-top:454.1pt;width:3.6pt;height:23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" strokecolor="black [3213]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AD9DE9" wp14:editId="45B9898A">
                <wp:simplePos x="0" y="0"/>
                <wp:positionH relativeFrom="column">
                  <wp:posOffset>-80645</wp:posOffset>
                </wp:positionH>
                <wp:positionV relativeFrom="paragraph">
                  <wp:posOffset>8732520</wp:posOffset>
                </wp:positionV>
                <wp:extent cx="1289050" cy="800100"/>
                <wp:effectExtent l="0" t="0" r="25400" b="1905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315204B" w14:textId="12DDC8EC" w:rsidR="007718DA" w:rsidRPr="009012B2" w:rsidRDefault="007718DA" w:rsidP="009012B2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18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18"/>
                              </w:rPr>
                              <w:t>Missing and Child Exploitation Operational Group (MACE)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D9DE9" id="Text Box 281" o:spid="_x0000_s1040" type="#_x0000_t202" style="position:absolute;margin-left:-6.35pt;margin-top:687.6pt;width:101.5pt;height:63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" fillcolor="white [3201]" strokecolor="black [3213]">
                <v:textbox>
                  <w:txbxContent>
                    <w:p w14:paraId="0315204B" w14:textId="12DDC8EC" w:rsidR="007718DA" w:rsidRPr="009012B2" w:rsidRDefault="007718DA" w:rsidP="009012B2">
                      <w:pPr>
                        <w:jc w:val="center"/>
                        <w:rPr>
                          <w:rFonts w:cs="Arial"/>
                          <w:sz w:val="22"/>
                          <w:szCs w:val="18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18"/>
                        </w:rPr>
                        <w:t>Missing and Child Exploitation Oper</w:t>
                      </w:r>
                      <w:bookmarkStart w:id="1" w:name="_GoBack"/>
                      <w:bookmarkEnd w:id="1"/>
                      <w:r w:rsidRPr="009012B2">
                        <w:rPr>
                          <w:rFonts w:cs="Arial"/>
                          <w:sz w:val="22"/>
                          <w:szCs w:val="18"/>
                        </w:rPr>
                        <w:t>ational Group (MACE)</w:t>
                      </w:r>
                    </w:p>
                  </w:txbxContent>
                </v:textbox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1D7367" wp14:editId="3E5BBBCE">
                <wp:simplePos x="0" y="0"/>
                <wp:positionH relativeFrom="column">
                  <wp:posOffset>1186180</wp:posOffset>
                </wp:positionH>
                <wp:positionV relativeFrom="paragraph">
                  <wp:posOffset>9129395</wp:posOffset>
                </wp:positionV>
                <wp:extent cx="469900" cy="0"/>
                <wp:effectExtent l="38100" t="76200" r="25400" b="95250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585E04" id="Straight Arrow Connector 260" o:spid="_x0000_s1026" type="#_x0000_t32" style="position:absolute;margin-left:93.4pt;margin-top:718.85pt;width:37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" strokecolor="black [3040]">
                <v:stroke startarrow="block" endarrow="block"/>
              </v:shape>
            </w:pict>
          </mc:Fallback>
        </mc:AlternateContent>
      </w:r>
      <w:r w:rsidR="00606865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0795C7" wp14:editId="7C6EC817">
                <wp:simplePos x="0" y="0"/>
                <wp:positionH relativeFrom="column">
                  <wp:posOffset>8604250</wp:posOffset>
                </wp:positionH>
                <wp:positionV relativeFrom="paragraph">
                  <wp:posOffset>4166870</wp:posOffset>
                </wp:positionV>
                <wp:extent cx="45719" cy="4591050"/>
                <wp:effectExtent l="38100" t="0" r="69215" b="5715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91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28A54" id="Straight Arrow Connector 93" o:spid="_x0000_s1026" type="#_x0000_t32" style="position:absolute;margin-left:677.5pt;margin-top:328.1pt;width:3.6pt;height:36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" strokecolor="black [3213]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B41534" wp14:editId="3C421713">
                <wp:simplePos x="0" y="0"/>
                <wp:positionH relativeFrom="column">
                  <wp:posOffset>7512050</wp:posOffset>
                </wp:positionH>
                <wp:positionV relativeFrom="paragraph">
                  <wp:posOffset>3754120</wp:posOffset>
                </wp:positionV>
                <wp:extent cx="45719" cy="5010150"/>
                <wp:effectExtent l="38100" t="0" r="69215" b="5715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010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208C" id="Straight Arrow Connector 91" o:spid="_x0000_s1026" type="#_x0000_t32" style="position:absolute;margin-left:591.5pt;margin-top:295.6pt;width:3.6pt;height:39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" strokecolor="black [3213]">
                <v:stroke endarrow="block"/>
              </v:shape>
            </w:pict>
          </mc:Fallback>
        </mc:AlternateContent>
      </w:r>
      <w:r w:rsidR="00606865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9B2C439" wp14:editId="105F4308">
                <wp:simplePos x="0" y="0"/>
                <wp:positionH relativeFrom="column">
                  <wp:posOffset>1662430</wp:posOffset>
                </wp:positionH>
                <wp:positionV relativeFrom="paragraph">
                  <wp:posOffset>8761095</wp:posOffset>
                </wp:positionV>
                <wp:extent cx="7207250" cy="673100"/>
                <wp:effectExtent l="0" t="0" r="12700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2FD27" w14:textId="485DAFB4" w:rsidR="007718DA" w:rsidRPr="009012B2" w:rsidRDefault="009012B2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012B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Adolescent Safety Hub</w:t>
                            </w:r>
                          </w:p>
                          <w:p w14:paraId="3AE67B9D" w14:textId="6D1C0CFA" w:rsidR="007718DA" w:rsidRPr="009012B2" w:rsidRDefault="00AA6451" w:rsidP="007718DA">
                            <w:pPr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012B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Hub </w:t>
                            </w:r>
                            <w:r w:rsidR="007718DA" w:rsidRPr="009012B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acknowledges receipt of enquiry and decides on </w:t>
                            </w:r>
                            <w:r w:rsidRPr="009012B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right level of support and/or action </w:t>
                            </w:r>
                            <w:r w:rsidR="007718DA" w:rsidRPr="009012B2">
                              <w:rPr>
                                <w:rFonts w:cs="Arial"/>
                                <w:sz w:val="24"/>
                                <w:szCs w:val="24"/>
                              </w:rPr>
                              <w:t>within one working day</w:t>
                            </w:r>
                            <w:r w:rsidRPr="009012B2">
                              <w:rPr>
                                <w:rFonts w:cs="Arial"/>
                                <w:sz w:val="24"/>
                                <w:szCs w:val="24"/>
                              </w:rPr>
                              <w:t>. Hub</w:t>
                            </w:r>
                            <w:r w:rsidR="007718DA" w:rsidRPr="009012B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notifies MACE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C439" id="_x0000_s1041" type="#_x0000_t202" style="position:absolute;margin-left:130.9pt;margin-top:689.85pt;width:567.5pt;height:5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">
                <v:textbox>
                  <w:txbxContent>
                    <w:p w14:paraId="2EF2FD27" w14:textId="485DAFB4" w:rsidR="007718DA" w:rsidRPr="009012B2" w:rsidRDefault="009012B2" w:rsidP="007718DA">
                      <w:pPr>
                        <w:jc w:val="center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9012B2">
                        <w:rPr>
                          <w:rFonts w:cs="Arial"/>
                          <w:b/>
                          <w:sz w:val="24"/>
                          <w:szCs w:val="24"/>
                        </w:rPr>
                        <w:t>Adolescent Safety Hub</w:t>
                      </w:r>
                    </w:p>
                    <w:p w14:paraId="3AE67B9D" w14:textId="6D1C0CFA" w:rsidR="007718DA" w:rsidRPr="009012B2" w:rsidRDefault="00AA6451" w:rsidP="007718DA">
                      <w:pPr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012B2">
                        <w:rPr>
                          <w:rFonts w:cs="Arial"/>
                          <w:sz w:val="24"/>
                          <w:szCs w:val="24"/>
                        </w:rPr>
                        <w:t xml:space="preserve">Hub </w:t>
                      </w:r>
                      <w:r w:rsidR="007718DA" w:rsidRPr="009012B2">
                        <w:rPr>
                          <w:rFonts w:cs="Arial"/>
                          <w:sz w:val="24"/>
                          <w:szCs w:val="24"/>
                        </w:rPr>
                        <w:t xml:space="preserve">acknowledges receipt of enquiry and decides on </w:t>
                      </w:r>
                      <w:r w:rsidRPr="009012B2">
                        <w:rPr>
                          <w:rFonts w:cs="Arial"/>
                          <w:sz w:val="24"/>
                          <w:szCs w:val="24"/>
                        </w:rPr>
                        <w:t xml:space="preserve">right level of support and/or action </w:t>
                      </w:r>
                      <w:r w:rsidR="007718DA" w:rsidRPr="009012B2">
                        <w:rPr>
                          <w:rFonts w:cs="Arial"/>
                          <w:sz w:val="24"/>
                          <w:szCs w:val="24"/>
                        </w:rPr>
                        <w:t>within one working day</w:t>
                      </w:r>
                      <w:r w:rsidRPr="009012B2">
                        <w:rPr>
                          <w:rFonts w:cs="Arial"/>
                          <w:sz w:val="24"/>
                          <w:szCs w:val="24"/>
                        </w:rPr>
                        <w:t>. Hub</w:t>
                      </w:r>
                      <w:r w:rsidR="007718DA" w:rsidRPr="009012B2">
                        <w:rPr>
                          <w:rFonts w:cs="Arial"/>
                          <w:sz w:val="24"/>
                          <w:szCs w:val="24"/>
                        </w:rPr>
                        <w:t xml:space="preserve"> notifies MACE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6865" w:rsidRPr="0085538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0180818" wp14:editId="23211DDC">
                <wp:simplePos x="0" y="0"/>
                <wp:positionH relativeFrom="column">
                  <wp:posOffset>2786380</wp:posOffset>
                </wp:positionH>
                <wp:positionV relativeFrom="paragraph">
                  <wp:posOffset>7670165</wp:posOffset>
                </wp:positionV>
                <wp:extent cx="6350" cy="1085850"/>
                <wp:effectExtent l="76200" t="0" r="69850" b="571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1085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79A038" id="Straight Arrow Connector 11" o:spid="_x0000_s1026" type="#_x0000_t32" style="position:absolute;margin-left:219.4pt;margin-top:603.95pt;width:.5pt;height:85.5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219835" wp14:editId="473C5252">
                <wp:simplePos x="0" y="0"/>
                <wp:positionH relativeFrom="column">
                  <wp:posOffset>6424930</wp:posOffset>
                </wp:positionH>
                <wp:positionV relativeFrom="paragraph">
                  <wp:posOffset>5776595</wp:posOffset>
                </wp:positionV>
                <wp:extent cx="0" cy="158750"/>
                <wp:effectExtent l="76200" t="0" r="57150" b="5080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50634" id="Straight Arrow Connector 216" o:spid="_x0000_s1026" type="#_x0000_t32" style="position:absolute;margin-left:505.9pt;margin-top:454.85pt;width:0;height:12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" strokecolor="black [3040]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8F6E00" wp14:editId="1F128063">
                <wp:simplePos x="0" y="0"/>
                <wp:positionH relativeFrom="column">
                  <wp:posOffset>4037330</wp:posOffset>
                </wp:positionH>
                <wp:positionV relativeFrom="paragraph">
                  <wp:posOffset>5770245</wp:posOffset>
                </wp:positionV>
                <wp:extent cx="6350" cy="152400"/>
                <wp:effectExtent l="76200" t="0" r="69850" b="571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996CA" id="Straight Arrow Connector 205" o:spid="_x0000_s1026" type="#_x0000_t32" style="position:absolute;margin-left:317.9pt;margin-top:454.35pt;width:.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" strokecolor="black [3040]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65C182" wp14:editId="5E8AE514">
                <wp:simplePos x="0" y="0"/>
                <wp:positionH relativeFrom="margin">
                  <wp:posOffset>2284730</wp:posOffset>
                </wp:positionH>
                <wp:positionV relativeFrom="paragraph">
                  <wp:posOffset>5941695</wp:posOffset>
                </wp:positionV>
                <wp:extent cx="1066800" cy="1727200"/>
                <wp:effectExtent l="0" t="0" r="19050" b="2540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629B9" w14:textId="77777777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Consider Early Help assessment, interventions and Safer Me meeting and refer to MACE if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5C182" id="_x0000_s1042" type="#_x0000_t202" style="position:absolute;margin-left:179.9pt;margin-top:467.85pt;width:84pt;height:13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">
                <v:textbox>
                  <w:txbxContent>
                    <w:p w14:paraId="36F629B9" w14:textId="77777777" w:rsidR="007718DA" w:rsidRPr="009012B2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Consider Early Help assessment, interventions and Safer Me meeting and refer to MACE if appropriate.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D81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BF7608" wp14:editId="61070BC7">
                <wp:simplePos x="0" y="0"/>
                <wp:positionH relativeFrom="column">
                  <wp:posOffset>1598930</wp:posOffset>
                </wp:positionH>
                <wp:positionV relativeFrom="paragraph">
                  <wp:posOffset>5795645</wp:posOffset>
                </wp:positionV>
                <wp:extent cx="0" cy="146050"/>
                <wp:effectExtent l="76200" t="0" r="57150" b="6350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54812A" id="Straight Arrow Connector 201" o:spid="_x0000_s1026" type="#_x0000_t32" style="position:absolute;margin-left:125.9pt;margin-top:456.35pt;width:0;height:1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D28667" wp14:editId="0A6734B1">
                <wp:simplePos x="0" y="0"/>
                <wp:positionH relativeFrom="column">
                  <wp:posOffset>2837180</wp:posOffset>
                </wp:positionH>
                <wp:positionV relativeFrom="paragraph">
                  <wp:posOffset>5795645</wp:posOffset>
                </wp:positionV>
                <wp:extent cx="0" cy="152400"/>
                <wp:effectExtent l="76200" t="0" r="57150" b="5715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572AF" id="Straight Arrow Connector 204" o:spid="_x0000_s1026" type="#_x0000_t32" style="position:absolute;margin-left:223.4pt;margin-top:456.35pt;width:0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072D3E4" wp14:editId="22F2623C">
                <wp:simplePos x="0" y="0"/>
                <wp:positionH relativeFrom="margin">
                  <wp:posOffset>-121920</wp:posOffset>
                </wp:positionH>
                <wp:positionV relativeFrom="paragraph">
                  <wp:posOffset>5986145</wp:posOffset>
                </wp:positionV>
                <wp:extent cx="1060450" cy="1314450"/>
                <wp:effectExtent l="0" t="0" r="25400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D377" w14:textId="5E8570BB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Consider Early Help Asses</w:t>
                            </w:r>
                            <w:r w:rsidR="009012B2"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sment, interventions, Safer Me m</w:t>
                            </w:r>
                            <w:r w:rsidRPr="009012B2">
                              <w:rPr>
                                <w:rFonts w:cs="Arial"/>
                                <w:sz w:val="22"/>
                                <w:szCs w:val="22"/>
                              </w:rPr>
                              <w:t>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D3E4" id="_x0000_s1043" type="#_x0000_t202" style="position:absolute;margin-left:-9.6pt;margin-top:471.35pt;width:83.5pt;height:103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">
                <v:textbox>
                  <w:txbxContent>
                    <w:p w14:paraId="4D81D377" w14:textId="5E8570BB" w:rsidR="007718DA" w:rsidRPr="009012B2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Consider Early Help Asses</w:t>
                      </w:r>
                      <w:r w:rsidR="009012B2" w:rsidRPr="009012B2">
                        <w:rPr>
                          <w:rFonts w:cs="Arial"/>
                          <w:sz w:val="22"/>
                          <w:szCs w:val="22"/>
                        </w:rPr>
                        <w:t>sment, interventions, Safer Me m</w:t>
                      </w:r>
                      <w:r w:rsidRPr="009012B2">
                        <w:rPr>
                          <w:rFonts w:cs="Arial"/>
                          <w:sz w:val="22"/>
                          <w:szCs w:val="22"/>
                        </w:rPr>
                        <w:t>eeting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D81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674DA5" wp14:editId="4384DED0">
                <wp:simplePos x="0" y="0"/>
                <wp:positionH relativeFrom="column">
                  <wp:posOffset>386080</wp:posOffset>
                </wp:positionH>
                <wp:positionV relativeFrom="paragraph">
                  <wp:posOffset>5827395</wp:posOffset>
                </wp:positionV>
                <wp:extent cx="0" cy="165100"/>
                <wp:effectExtent l="76200" t="0" r="57150" b="6350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CB852" id="Straight Arrow Connector 94" o:spid="_x0000_s1026" type="#_x0000_t32" style="position:absolute;margin-left:30.4pt;margin-top:458.85pt;width:0;height:1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" strokecolor="black [3213]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0DD491E" wp14:editId="3D1C0B8D">
                <wp:simplePos x="0" y="0"/>
                <wp:positionH relativeFrom="margin">
                  <wp:posOffset>5829300</wp:posOffset>
                </wp:positionH>
                <wp:positionV relativeFrom="paragraph">
                  <wp:posOffset>5175885</wp:posOffset>
                </wp:positionV>
                <wp:extent cx="1066800" cy="596900"/>
                <wp:effectExtent l="0" t="0" r="19050" b="12700"/>
                <wp:wrapSquare wrapText="bothSides"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5A834" w14:textId="77777777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012B2">
                              <w:rPr>
                                <w:rFonts w:cs="Arial"/>
                              </w:rPr>
                              <w:t>Child open to Children’s Social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D491E" id="_x0000_s1044" type="#_x0000_t202" style="position:absolute;margin-left:459pt;margin-top:407.55pt;width:84pt;height:4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">
                <v:textbox>
                  <w:txbxContent>
                    <w:p w14:paraId="39B5A834" w14:textId="77777777" w:rsidR="007718DA" w:rsidRPr="009012B2" w:rsidRDefault="007718DA" w:rsidP="007718DA">
                      <w:pPr>
                        <w:jc w:val="center"/>
                        <w:rPr>
                          <w:rFonts w:cs="Arial"/>
                        </w:rPr>
                      </w:pPr>
                      <w:r w:rsidRPr="009012B2">
                        <w:rPr>
                          <w:rFonts w:cs="Arial"/>
                        </w:rPr>
                        <w:t>Child open to Children’s Social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D81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1643BB" wp14:editId="70DC89DC">
                <wp:simplePos x="0" y="0"/>
                <wp:positionH relativeFrom="margin">
                  <wp:posOffset>4660900</wp:posOffset>
                </wp:positionH>
                <wp:positionV relativeFrom="paragraph">
                  <wp:posOffset>5163185</wp:posOffset>
                </wp:positionV>
                <wp:extent cx="1085850" cy="596900"/>
                <wp:effectExtent l="0" t="0" r="19050" b="12700"/>
                <wp:wrapSquare wrapText="bothSides"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49F5D" w14:textId="77777777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012B2">
                              <w:rPr>
                                <w:rFonts w:cs="Arial"/>
                              </w:rPr>
                              <w:t>Child not open to Children’s Social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43BB" id="_x0000_s1045" type="#_x0000_t202" style="position:absolute;margin-left:367pt;margin-top:406.55pt;width:85.5pt;height:4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">
                <v:textbox>
                  <w:txbxContent>
                    <w:p w14:paraId="6AE49F5D" w14:textId="77777777" w:rsidR="007718DA" w:rsidRPr="009012B2" w:rsidRDefault="007718DA" w:rsidP="007718DA">
                      <w:pPr>
                        <w:jc w:val="center"/>
                        <w:rPr>
                          <w:rFonts w:cs="Arial"/>
                        </w:rPr>
                      </w:pPr>
                      <w:r w:rsidRPr="009012B2">
                        <w:rPr>
                          <w:rFonts w:cs="Arial"/>
                        </w:rPr>
                        <w:t>Child not open to Children’s Social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D81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7A7BE1" wp14:editId="49AD3345">
                <wp:simplePos x="0" y="0"/>
                <wp:positionH relativeFrom="margin">
                  <wp:posOffset>3435350</wp:posOffset>
                </wp:positionH>
                <wp:positionV relativeFrom="paragraph">
                  <wp:posOffset>5169535</wp:posOffset>
                </wp:positionV>
                <wp:extent cx="1066800" cy="596900"/>
                <wp:effectExtent l="0" t="0" r="19050" b="12700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17403" w14:textId="77777777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012B2">
                              <w:rPr>
                                <w:rFonts w:cs="Arial"/>
                              </w:rPr>
                              <w:t>Child open to Children’s Social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A7BE1" id="_x0000_s1046" type="#_x0000_t202" style="position:absolute;margin-left:270.5pt;margin-top:407.05pt;width:84pt;height:4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">
                <v:textbox>
                  <w:txbxContent>
                    <w:p w14:paraId="47517403" w14:textId="77777777" w:rsidR="007718DA" w:rsidRPr="009012B2" w:rsidRDefault="007718DA" w:rsidP="007718DA">
                      <w:pPr>
                        <w:jc w:val="center"/>
                        <w:rPr>
                          <w:rFonts w:cs="Arial"/>
                        </w:rPr>
                      </w:pPr>
                      <w:r w:rsidRPr="009012B2">
                        <w:rPr>
                          <w:rFonts w:cs="Arial"/>
                        </w:rPr>
                        <w:t>Child open to Children’s Social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D81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DF848B1" wp14:editId="43560CF5">
                <wp:simplePos x="0" y="0"/>
                <wp:positionH relativeFrom="margin">
                  <wp:posOffset>2247900</wp:posOffset>
                </wp:positionH>
                <wp:positionV relativeFrom="paragraph">
                  <wp:posOffset>5188585</wp:posOffset>
                </wp:positionV>
                <wp:extent cx="1085850" cy="596900"/>
                <wp:effectExtent l="0" t="0" r="19050" b="12700"/>
                <wp:wrapSquare wrapText="bothSides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2E9C0" w14:textId="77777777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012B2">
                              <w:rPr>
                                <w:rFonts w:cs="Arial"/>
                              </w:rPr>
                              <w:t>Child not open to Children’s Social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848B1" id="_x0000_s1047" type="#_x0000_t202" style="position:absolute;margin-left:177pt;margin-top:408.55pt;width:85.5pt;height:4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">
                <v:textbox>
                  <w:txbxContent>
                    <w:p w14:paraId="1352E9C0" w14:textId="77777777" w:rsidR="007718DA" w:rsidRPr="009012B2" w:rsidRDefault="007718DA" w:rsidP="007718DA">
                      <w:pPr>
                        <w:jc w:val="center"/>
                        <w:rPr>
                          <w:rFonts w:cs="Arial"/>
                        </w:rPr>
                      </w:pPr>
                      <w:r w:rsidRPr="009012B2">
                        <w:rPr>
                          <w:rFonts w:cs="Arial"/>
                        </w:rPr>
                        <w:t>Child not open to Children’s Social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D81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312DD0" wp14:editId="44C5DBB0">
                <wp:simplePos x="0" y="0"/>
                <wp:positionH relativeFrom="margin">
                  <wp:posOffset>1040130</wp:posOffset>
                </wp:positionH>
                <wp:positionV relativeFrom="paragraph">
                  <wp:posOffset>5198745</wp:posOffset>
                </wp:positionV>
                <wp:extent cx="1066800" cy="596900"/>
                <wp:effectExtent l="0" t="0" r="19050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BA1D0" w14:textId="77777777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012B2">
                              <w:rPr>
                                <w:rFonts w:cs="Arial"/>
                              </w:rPr>
                              <w:t>Child open to Children’s Social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2DD0" id="_x0000_s1048" type="#_x0000_t202" style="position:absolute;margin-left:81.9pt;margin-top:409.35pt;width:84pt;height:4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">
                <v:textbox>
                  <w:txbxContent>
                    <w:p w14:paraId="5D9BA1D0" w14:textId="77777777" w:rsidR="007718DA" w:rsidRPr="009012B2" w:rsidRDefault="007718DA" w:rsidP="007718DA">
                      <w:pPr>
                        <w:jc w:val="center"/>
                        <w:rPr>
                          <w:rFonts w:cs="Arial"/>
                        </w:rPr>
                      </w:pPr>
                      <w:r w:rsidRPr="009012B2">
                        <w:rPr>
                          <w:rFonts w:cs="Arial"/>
                        </w:rPr>
                        <w:t>Child open to Children’s Social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D81" w:rsidRPr="0085538D">
        <w:rPr>
          <w:rFonts w:cs="Arial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A7C7A5" wp14:editId="72F2F23A">
                <wp:simplePos x="0" y="0"/>
                <wp:positionH relativeFrom="margin">
                  <wp:posOffset>-115570</wp:posOffset>
                </wp:positionH>
                <wp:positionV relativeFrom="paragraph">
                  <wp:posOffset>5205095</wp:posOffset>
                </wp:positionV>
                <wp:extent cx="1085850" cy="596900"/>
                <wp:effectExtent l="0" t="0" r="19050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97336" w14:textId="77777777" w:rsidR="007718DA" w:rsidRPr="009012B2" w:rsidRDefault="007718DA" w:rsidP="007718D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9012B2">
                              <w:rPr>
                                <w:rFonts w:cs="Arial"/>
                              </w:rPr>
                              <w:t>Child not open to Children’s Social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C7A5" id="_x0000_s1049" type="#_x0000_t202" style="position:absolute;margin-left:-9.1pt;margin-top:409.85pt;width:85.5pt;height:4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">
                <v:textbox>
                  <w:txbxContent>
                    <w:p w14:paraId="55897336" w14:textId="77777777" w:rsidR="007718DA" w:rsidRPr="009012B2" w:rsidRDefault="007718DA" w:rsidP="007718DA">
                      <w:pPr>
                        <w:jc w:val="center"/>
                        <w:rPr>
                          <w:rFonts w:cs="Arial"/>
                        </w:rPr>
                      </w:pPr>
                      <w:r w:rsidRPr="009012B2">
                        <w:rPr>
                          <w:rFonts w:cs="Arial"/>
                        </w:rPr>
                        <w:t>Child not open to Children’s Social Work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2D81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326DC9" wp14:editId="4B6A7470">
                <wp:simplePos x="0" y="0"/>
                <wp:positionH relativeFrom="column">
                  <wp:posOffset>6026150</wp:posOffset>
                </wp:positionH>
                <wp:positionV relativeFrom="paragraph">
                  <wp:posOffset>5042535</wp:posOffset>
                </wp:positionV>
                <wp:extent cx="0" cy="133489"/>
                <wp:effectExtent l="76200" t="0" r="57150" b="571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C3E0" id="Straight Arrow Connector 87" o:spid="_x0000_s1026" type="#_x0000_t32" style="position:absolute;margin-left:474.5pt;margin-top:397.05pt;width:0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497487" wp14:editId="32A15A91">
                <wp:simplePos x="0" y="0"/>
                <wp:positionH relativeFrom="column">
                  <wp:posOffset>5124450</wp:posOffset>
                </wp:positionH>
                <wp:positionV relativeFrom="paragraph">
                  <wp:posOffset>5028565</wp:posOffset>
                </wp:positionV>
                <wp:extent cx="0" cy="133489"/>
                <wp:effectExtent l="76200" t="0" r="57150" b="571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DD9ED" id="Straight Arrow Connector 82" o:spid="_x0000_s1026" type="#_x0000_t32" style="position:absolute;margin-left:403.5pt;margin-top:395.95pt;width:0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21690F" wp14:editId="7C774F30">
                <wp:simplePos x="0" y="0"/>
                <wp:positionH relativeFrom="column">
                  <wp:posOffset>3740150</wp:posOffset>
                </wp:positionH>
                <wp:positionV relativeFrom="paragraph">
                  <wp:posOffset>5041265</wp:posOffset>
                </wp:positionV>
                <wp:extent cx="0" cy="133489"/>
                <wp:effectExtent l="76200" t="0" r="57150" b="5715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6C91" id="Straight Arrow Connector 81" o:spid="_x0000_s1026" type="#_x0000_t32" style="position:absolute;margin-left:294.5pt;margin-top:396.95pt;width:0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E0558F" wp14:editId="3B4E2C2A">
                <wp:simplePos x="0" y="0"/>
                <wp:positionH relativeFrom="column">
                  <wp:posOffset>2781300</wp:posOffset>
                </wp:positionH>
                <wp:positionV relativeFrom="paragraph">
                  <wp:posOffset>5053965</wp:posOffset>
                </wp:positionV>
                <wp:extent cx="0" cy="133489"/>
                <wp:effectExtent l="76200" t="0" r="57150" b="571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E4650" id="Straight Arrow Connector 83" o:spid="_x0000_s1026" type="#_x0000_t32" style="position:absolute;margin-left:219pt;margin-top:397.95pt;width:0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720EDD" wp14:editId="502BD1E4">
                <wp:simplePos x="0" y="0"/>
                <wp:positionH relativeFrom="column">
                  <wp:posOffset>1568450</wp:posOffset>
                </wp:positionH>
                <wp:positionV relativeFrom="paragraph">
                  <wp:posOffset>5060315</wp:posOffset>
                </wp:positionV>
                <wp:extent cx="0" cy="133489"/>
                <wp:effectExtent l="76200" t="0" r="57150" b="5715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F1C52" id="Straight Arrow Connector 84" o:spid="_x0000_s1026" type="#_x0000_t32" style="position:absolute;margin-left:123.5pt;margin-top:398.45pt;width:0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F5AB14" wp14:editId="0A08C480">
                <wp:simplePos x="0" y="0"/>
                <wp:positionH relativeFrom="column">
                  <wp:posOffset>425450</wp:posOffset>
                </wp:positionH>
                <wp:positionV relativeFrom="paragraph">
                  <wp:posOffset>5066665</wp:posOffset>
                </wp:positionV>
                <wp:extent cx="0" cy="133489"/>
                <wp:effectExtent l="76200" t="0" r="57150" b="5715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489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91A7" id="Straight Arrow Connector 86" o:spid="_x0000_s1026" type="#_x0000_t32" style="position:absolute;margin-left:33.5pt;margin-top:398.95pt;width:0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">
                <v:stroke endarrow="block"/>
              </v:shape>
            </w:pict>
          </mc:Fallback>
        </mc:AlternateContent>
      </w:r>
      <w:r w:rsidR="00142D81" w:rsidRPr="0085538D">
        <w:rPr>
          <w:rFonts w:cs="Arial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67B82F6" wp14:editId="0E99B581">
                <wp:simplePos x="0" y="0"/>
                <wp:positionH relativeFrom="page">
                  <wp:posOffset>8820150</wp:posOffset>
                </wp:positionH>
                <wp:positionV relativeFrom="paragraph">
                  <wp:posOffset>995045</wp:posOffset>
                </wp:positionV>
                <wp:extent cx="1341755" cy="3187700"/>
                <wp:effectExtent l="0" t="0" r="10795" b="12700"/>
                <wp:wrapSquare wrapText="bothSides"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18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780FA" w14:textId="0C4DFBE4" w:rsidR="007718DA" w:rsidRDefault="00FB50D3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>P</w:t>
                            </w:r>
                            <w:r w:rsidR="00667540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>eer group</w:t>
                            </w:r>
                            <w:r w:rsidRPr="00FB50D3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 xml:space="preserve"> or location of concern</w:t>
                            </w:r>
                          </w:p>
                          <w:p w14:paraId="26C50E34" w14:textId="77777777" w:rsidR="00667540" w:rsidRPr="00FB50D3" w:rsidRDefault="00667540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4EABB8E8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Evidence that a context (peer group, school or neighbourhood location) is adversely impacting the safety of people and increasing their vulnerability to extra-familial risk.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82F6" id="_x0000_s1050" type="#_x0000_t202" style="position:absolute;margin-left:694.5pt;margin-top:78.35pt;width:105.65pt;height:25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">
                <v:textbox>
                  <w:txbxContent>
                    <w:p w14:paraId="26C780FA" w14:textId="0C4DFBE4" w:rsidR="007718DA" w:rsidRDefault="00FB50D3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b/>
                          <w:sz w:val="22"/>
                          <w:szCs w:val="24"/>
                        </w:rPr>
                        <w:t>P</w:t>
                      </w:r>
                      <w:r w:rsidR="00667540">
                        <w:rPr>
                          <w:rFonts w:cs="Arial"/>
                          <w:b/>
                          <w:sz w:val="22"/>
                          <w:szCs w:val="24"/>
                        </w:rPr>
                        <w:t>eer group</w:t>
                      </w:r>
                      <w:r w:rsidRPr="00FB50D3">
                        <w:rPr>
                          <w:rFonts w:cs="Arial"/>
                          <w:b/>
                          <w:sz w:val="22"/>
                          <w:szCs w:val="24"/>
                        </w:rPr>
                        <w:t xml:space="preserve"> or location of concern</w:t>
                      </w:r>
                    </w:p>
                    <w:p w14:paraId="26C50E34" w14:textId="77777777" w:rsidR="00667540" w:rsidRPr="00FB50D3" w:rsidRDefault="00667540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</w:p>
                    <w:p w14:paraId="4EABB8E8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Evidence that a context (peer group, school or neighbourhood location) is adversely impacting the safety of people and increasing their vulnerability to extra-familial risk.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42D81" w:rsidRPr="0085538D">
        <w:rPr>
          <w:rFonts w:cs="Arial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4F3BAC" wp14:editId="068F20F7">
                <wp:simplePos x="0" y="0"/>
                <wp:positionH relativeFrom="column">
                  <wp:posOffset>6526530</wp:posOffset>
                </wp:positionH>
                <wp:positionV relativeFrom="paragraph">
                  <wp:posOffset>1001395</wp:posOffset>
                </wp:positionV>
                <wp:extent cx="1276350" cy="2755900"/>
                <wp:effectExtent l="0" t="0" r="19050" b="25400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0FCBA" w14:textId="35FB848C" w:rsidR="007718DA" w:rsidRDefault="00FB50D3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>Person or people of concern</w:t>
                            </w:r>
                          </w:p>
                          <w:p w14:paraId="0D18D271" w14:textId="77777777" w:rsidR="00667540" w:rsidRPr="00FB50D3" w:rsidRDefault="00667540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291C2B56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Evidence that a person or people have an intention to or are grooming, or abusing a child or a number of children.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3BAC" id="_x0000_s1051" type="#_x0000_t202" style="position:absolute;margin-left:513.9pt;margin-top:78.85pt;width:100.5pt;height:21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T3KAIAAE4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">
                <v:textbox>
                  <w:txbxContent>
                    <w:p w14:paraId="25F0FCBA" w14:textId="35FB848C" w:rsidR="007718DA" w:rsidRDefault="00FB50D3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b/>
                          <w:sz w:val="22"/>
                          <w:szCs w:val="24"/>
                        </w:rPr>
                        <w:t>Person or people of concern</w:t>
                      </w:r>
                    </w:p>
                    <w:p w14:paraId="0D18D271" w14:textId="77777777" w:rsidR="00667540" w:rsidRPr="00FB50D3" w:rsidRDefault="00667540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</w:p>
                    <w:p w14:paraId="291C2B56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 xml:space="preserve">Evidence that a person or people have an intention to or are grooming, or abusing a child or a number of children.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D81" w:rsidRPr="0085538D">
        <w:rPr>
          <w:rFonts w:cs="Arial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DC35826" wp14:editId="7BDB33CB">
                <wp:simplePos x="0" y="0"/>
                <wp:positionH relativeFrom="column">
                  <wp:posOffset>4246880</wp:posOffset>
                </wp:positionH>
                <wp:positionV relativeFrom="paragraph">
                  <wp:posOffset>988695</wp:posOffset>
                </wp:positionV>
                <wp:extent cx="1905000" cy="4051300"/>
                <wp:effectExtent l="0" t="0" r="19050" b="25400"/>
                <wp:wrapSquare wrapText="bothSides"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405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0739" w14:textId="5D931C35" w:rsidR="007718DA" w:rsidRPr="00FB50D3" w:rsidRDefault="00FB50D3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>Individual</w:t>
                            </w:r>
                          </w:p>
                          <w:p w14:paraId="6C58069F" w14:textId="610A1CED" w:rsidR="007718DA" w:rsidRDefault="00FB50D3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>High risk</w:t>
                            </w:r>
                          </w:p>
                          <w:p w14:paraId="5C048F55" w14:textId="77777777" w:rsidR="00667540" w:rsidRPr="00FB50D3" w:rsidRDefault="00667540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0802F7B4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(11-18 yrs or care leavers)</w:t>
                            </w:r>
                          </w:p>
                          <w:p w14:paraId="74E56444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Evidence of vulnerability to risks from outside the family home and significant concerns about presentations or behaviours that suggest the young person may be exploited at any point.</w:t>
                            </w:r>
                          </w:p>
                          <w:p w14:paraId="1F448788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The child’s presentation, associations or changes in presentation suggest they are at risk of suffering significant harm.</w:t>
                            </w:r>
                          </w:p>
                          <w:p w14:paraId="23102594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Needs are complex and require multi-agency child protection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35826" id="_x0000_s1052" type="#_x0000_t202" style="position:absolute;margin-left:334.4pt;margin-top:77.85pt;width:150pt;height:31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">
                <v:textbox>
                  <w:txbxContent>
                    <w:p w14:paraId="61AE0739" w14:textId="5D931C35" w:rsidR="007718DA" w:rsidRPr="00FB50D3" w:rsidRDefault="00FB50D3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b/>
                          <w:sz w:val="22"/>
                          <w:szCs w:val="24"/>
                        </w:rPr>
                        <w:t>Individual</w:t>
                      </w:r>
                    </w:p>
                    <w:p w14:paraId="6C58069F" w14:textId="610A1CED" w:rsidR="007718DA" w:rsidRDefault="00FB50D3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b/>
                          <w:sz w:val="22"/>
                          <w:szCs w:val="24"/>
                        </w:rPr>
                        <w:t>High risk</w:t>
                      </w:r>
                    </w:p>
                    <w:p w14:paraId="5C048F55" w14:textId="77777777" w:rsidR="00667540" w:rsidRPr="00FB50D3" w:rsidRDefault="00667540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</w:p>
                    <w:p w14:paraId="0802F7B4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(11-18 yrs or care leavers)</w:t>
                      </w:r>
                    </w:p>
                    <w:p w14:paraId="74E56444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Evidence of vulnerability to risks from outside the family home and significant concerns about presentations or behaviours that suggest the young person may be exploited at any point.</w:t>
                      </w:r>
                    </w:p>
                    <w:p w14:paraId="1F448788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The child’s presentation, associations or changes in presentation suggest they are at risk of suffering significant harm.</w:t>
                      </w:r>
                    </w:p>
                    <w:p w14:paraId="23102594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Needs are complex and require multi-agency child protection plan.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2D81" w:rsidRPr="0085538D">
        <w:rPr>
          <w:rFonts w:cs="Arial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63EA92" wp14:editId="400A56AD">
                <wp:simplePos x="0" y="0"/>
                <wp:positionH relativeFrom="margin">
                  <wp:posOffset>-127000</wp:posOffset>
                </wp:positionH>
                <wp:positionV relativeFrom="paragraph">
                  <wp:posOffset>991870</wp:posOffset>
                </wp:positionV>
                <wp:extent cx="1987550" cy="4076700"/>
                <wp:effectExtent l="0" t="0" r="12700" b="19050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407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DF03" w14:textId="30A45997" w:rsidR="007718DA" w:rsidRPr="00FB50D3" w:rsidRDefault="0085538D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 xml:space="preserve">Individual </w:t>
                            </w:r>
                          </w:p>
                          <w:p w14:paraId="78543A6C" w14:textId="09AB0C32" w:rsidR="007718DA" w:rsidRDefault="0085538D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>Low risk</w:t>
                            </w:r>
                          </w:p>
                          <w:p w14:paraId="01FF9BBB" w14:textId="77777777" w:rsidR="00667540" w:rsidRPr="00FB50D3" w:rsidRDefault="00667540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52523440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(11-18 yrs or care leavers)</w:t>
                            </w:r>
                          </w:p>
                          <w:p w14:paraId="36AB4E32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Evidence of vulnerability to risks from outside the family home and/or some concerns about behaviours or associations identified that indicate slightly increased extra-familial risks.</w:t>
                            </w:r>
                          </w:p>
                          <w:p w14:paraId="64E3B0EC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The child’s presentation, associations suggest they are not currently being exploited by extra support may be needed. Needs can be addressed by a single agency to prevent escalation of risk.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3EA92" id="_x0000_s1053" type="#_x0000_t202" style="position:absolute;margin-left:-10pt;margin-top:78.1pt;width:156.5pt;height:3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">
                <v:textbox>
                  <w:txbxContent>
                    <w:p w14:paraId="358CDF03" w14:textId="30A45997" w:rsidR="007718DA" w:rsidRPr="00FB50D3" w:rsidRDefault="0085538D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b/>
                          <w:sz w:val="22"/>
                          <w:szCs w:val="24"/>
                        </w:rPr>
                        <w:t xml:space="preserve">Individual </w:t>
                      </w:r>
                    </w:p>
                    <w:p w14:paraId="78543A6C" w14:textId="09AB0C32" w:rsidR="007718DA" w:rsidRDefault="0085538D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b/>
                          <w:sz w:val="22"/>
                          <w:szCs w:val="24"/>
                        </w:rPr>
                        <w:t>Low risk</w:t>
                      </w:r>
                    </w:p>
                    <w:p w14:paraId="01FF9BBB" w14:textId="77777777" w:rsidR="00667540" w:rsidRPr="00FB50D3" w:rsidRDefault="00667540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</w:p>
                    <w:p w14:paraId="52523440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(11-18 yrs or care leavers)</w:t>
                      </w:r>
                    </w:p>
                    <w:p w14:paraId="36AB4E32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Evidence of vulnerability to risks from outside the family home and/or some concerns about behaviours or associations identified that indicate slightly increased extra-familial risks.</w:t>
                      </w:r>
                    </w:p>
                    <w:p w14:paraId="64E3B0EC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The child’s presentation, associations suggest they are not currently being exploited by extra support may be needed. Needs can be addressed by a single agency to prevent escalation of risk.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50D3" w:rsidRPr="0085538D">
        <w:rPr>
          <w:rFonts w:cs="Arial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967E72B" wp14:editId="10A02E18">
                <wp:simplePos x="0" y="0"/>
                <wp:positionH relativeFrom="column">
                  <wp:posOffset>2113280</wp:posOffset>
                </wp:positionH>
                <wp:positionV relativeFrom="paragraph">
                  <wp:posOffset>1001395</wp:posOffset>
                </wp:positionV>
                <wp:extent cx="1873250" cy="4051300"/>
                <wp:effectExtent l="0" t="0" r="1270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405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80A65" w14:textId="52A83EE9" w:rsidR="007718DA" w:rsidRPr="00FB50D3" w:rsidRDefault="00FB50D3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>Individual</w:t>
                            </w:r>
                          </w:p>
                          <w:p w14:paraId="2603A188" w14:textId="460605F0" w:rsidR="007718DA" w:rsidRDefault="00FB50D3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>M</w:t>
                            </w:r>
                            <w:r w:rsidRPr="00FB50D3"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  <w:t>edium risk</w:t>
                            </w:r>
                          </w:p>
                          <w:p w14:paraId="701E9A15" w14:textId="77777777" w:rsidR="00667540" w:rsidRPr="00FB50D3" w:rsidRDefault="00667540" w:rsidP="007718DA">
                            <w:pPr>
                              <w:jc w:val="center"/>
                              <w:rPr>
                                <w:rFonts w:cs="Arial"/>
                                <w:b/>
                                <w:sz w:val="22"/>
                                <w:szCs w:val="24"/>
                              </w:rPr>
                            </w:pPr>
                          </w:p>
                          <w:p w14:paraId="745893E7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>(11-18 yrs or care leavers)</w:t>
                            </w:r>
                          </w:p>
                          <w:p w14:paraId="052EF949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Evidence of vulnerability to risks from outside the family home and/or concerns about presentation or associations that could develop into exploitative situations without a change in circumstance. </w:t>
                            </w:r>
                          </w:p>
                          <w:p w14:paraId="761E1C70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The child’s presentation, associations or changes in presentation suggest they need support and advice to ensure their safety, health and development  </w:t>
                            </w:r>
                          </w:p>
                          <w:p w14:paraId="7C35FA5B" w14:textId="77777777" w:rsidR="007718DA" w:rsidRPr="00FB50D3" w:rsidRDefault="007718DA" w:rsidP="007718DA">
                            <w:pPr>
                              <w:jc w:val="center"/>
                              <w:rPr>
                                <w:rFonts w:cs="Arial"/>
                                <w:sz w:val="22"/>
                                <w:szCs w:val="24"/>
                              </w:rPr>
                            </w:pPr>
                            <w:r w:rsidRPr="00FB50D3">
                              <w:rPr>
                                <w:rFonts w:cs="Arial"/>
                                <w:sz w:val="22"/>
                                <w:szCs w:val="24"/>
                              </w:rPr>
                              <w:t xml:space="preserve">Needs a multi-agency response to address concerns and risks.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E72B" id="_x0000_s1054" type="#_x0000_t202" style="position:absolute;margin-left:166.4pt;margin-top:78.85pt;width:147.5pt;height:31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jVtJwIAAE0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">
                <v:textbox>
                  <w:txbxContent>
                    <w:p w14:paraId="48880A65" w14:textId="52A83EE9" w:rsidR="007718DA" w:rsidRPr="00FB50D3" w:rsidRDefault="00FB50D3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b/>
                          <w:sz w:val="22"/>
                          <w:szCs w:val="24"/>
                        </w:rPr>
                        <w:t>Individual</w:t>
                      </w:r>
                    </w:p>
                    <w:p w14:paraId="2603A188" w14:textId="460605F0" w:rsidR="007718DA" w:rsidRDefault="00FB50D3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22"/>
                          <w:szCs w:val="24"/>
                        </w:rPr>
                        <w:t>M</w:t>
                      </w:r>
                      <w:r w:rsidRPr="00FB50D3">
                        <w:rPr>
                          <w:rFonts w:cs="Arial"/>
                          <w:b/>
                          <w:sz w:val="22"/>
                          <w:szCs w:val="24"/>
                        </w:rPr>
                        <w:t>edium risk</w:t>
                      </w:r>
                    </w:p>
                    <w:p w14:paraId="701E9A15" w14:textId="77777777" w:rsidR="00667540" w:rsidRPr="00FB50D3" w:rsidRDefault="00667540" w:rsidP="007718DA">
                      <w:pPr>
                        <w:jc w:val="center"/>
                        <w:rPr>
                          <w:rFonts w:cs="Arial"/>
                          <w:b/>
                          <w:sz w:val="22"/>
                          <w:szCs w:val="24"/>
                        </w:rPr>
                      </w:pPr>
                    </w:p>
                    <w:p w14:paraId="745893E7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>(11-18 yrs or care leavers)</w:t>
                      </w:r>
                    </w:p>
                    <w:p w14:paraId="052EF949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 xml:space="preserve">Evidence of vulnerability to risks from outside the family home and/or concerns about presentation or associations that could develop into exploitative situations without a change in circumstance. </w:t>
                      </w:r>
                    </w:p>
                    <w:p w14:paraId="761E1C70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 xml:space="preserve">The child’s presentation, associations or changes in presentation suggest they need support and advice to ensure their safety, health and development  </w:t>
                      </w:r>
                    </w:p>
                    <w:p w14:paraId="7C35FA5B" w14:textId="77777777" w:rsidR="007718DA" w:rsidRPr="00FB50D3" w:rsidRDefault="007718DA" w:rsidP="007718DA">
                      <w:pPr>
                        <w:jc w:val="center"/>
                        <w:rPr>
                          <w:rFonts w:cs="Arial"/>
                          <w:sz w:val="22"/>
                          <w:szCs w:val="24"/>
                        </w:rPr>
                      </w:pPr>
                      <w:r w:rsidRPr="00FB50D3">
                        <w:rPr>
                          <w:rFonts w:cs="Arial"/>
                          <w:sz w:val="22"/>
                          <w:szCs w:val="24"/>
                        </w:rPr>
                        <w:t xml:space="preserve">Needs a multi-agency response to address concerns and risks.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18DA" w:rsidRPr="0085538D"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CE2EB2" wp14:editId="472C02A8">
                <wp:simplePos x="0" y="0"/>
                <wp:positionH relativeFrom="column">
                  <wp:posOffset>6996430</wp:posOffset>
                </wp:positionH>
                <wp:positionV relativeFrom="paragraph">
                  <wp:posOffset>7433945</wp:posOffset>
                </wp:positionV>
                <wp:extent cx="2247900" cy="0"/>
                <wp:effectExtent l="0" t="0" r="19050" b="19050"/>
                <wp:wrapNone/>
                <wp:docPr id="256" name="Straight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B3F4C" id="Straight Connector 256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9pt,585.35pt" to="727.9pt,5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" strokecolor="black [3040]"/>
            </w:pict>
          </mc:Fallback>
        </mc:AlternateContent>
      </w:r>
    </w:p>
    <w:sectPr w:rsidR="00BB10F4" w:rsidRPr="0085538D" w:rsidSect="00855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23811" w:code="8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6646E" w14:textId="77777777" w:rsidR="00091367" w:rsidRDefault="00091367" w:rsidP="00F8616F">
      <w:r>
        <w:separator/>
      </w:r>
    </w:p>
  </w:endnote>
  <w:endnote w:type="continuationSeparator" w:id="0">
    <w:p w14:paraId="78864659" w14:textId="77777777" w:rsidR="00091367" w:rsidRDefault="00091367" w:rsidP="00F8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2792" w14:textId="77777777" w:rsidR="00667540" w:rsidRDefault="00667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7E2EC" w14:textId="120F0FE9" w:rsidR="00053774" w:rsidRPr="0085538D" w:rsidRDefault="0085538D" w:rsidP="0085538D">
    <w:pPr>
      <w:pStyle w:val="Footer"/>
      <w:rPr>
        <w:sz w:val="24"/>
      </w:rPr>
    </w:pPr>
    <w:r w:rsidRPr="0085538D">
      <w:rPr>
        <w:sz w:val="24"/>
      </w:rPr>
      <w:t>ASF Flowchart v2 Jan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1374" w14:textId="77777777" w:rsidR="00053774" w:rsidRDefault="00F8616F">
    <w:pPr>
      <w:pStyle w:val="Footer"/>
    </w:pPr>
    <w:r>
      <w:t>If a child is in immediate danger call 999 for a Police response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512BE" w14:textId="77777777" w:rsidR="00091367" w:rsidRDefault="00091367" w:rsidP="00F8616F">
      <w:r>
        <w:separator/>
      </w:r>
    </w:p>
  </w:footnote>
  <w:footnote w:type="continuationSeparator" w:id="0">
    <w:p w14:paraId="678B0EA7" w14:textId="77777777" w:rsidR="00091367" w:rsidRDefault="00091367" w:rsidP="00F86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78926" w14:textId="77777777" w:rsidR="00667540" w:rsidRDefault="00667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8316" w14:textId="4DA691E3" w:rsidR="00A402AF" w:rsidRPr="00C36578" w:rsidRDefault="00F8616F" w:rsidP="00A402AF">
    <w:pPr>
      <w:pStyle w:val="Head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97EA553" wp14:editId="64C5EF8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1495" cy="252095"/>
              <wp:effectExtent l="0" t="0" r="0" b="14605"/>
              <wp:wrapNone/>
              <wp:docPr id="5" name="MSIPCM178c40af8e9e937dbba705e8" descr="{&quot;HashCode&quot;:51021198,&quot;Height&quot;:1190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149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3EE2B9" w14:textId="609D79BB" w:rsidR="00053774" w:rsidRPr="00167CBE" w:rsidRDefault="00167CBE" w:rsidP="00167CBE">
                          <w:pPr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167CBE">
                            <w:rPr>
                              <w:rFonts w:cs="Arial"/>
                              <w:color w:val="000000"/>
                              <w:sz w:val="24"/>
                            </w:rPr>
                            <w:t>OFFICIAL:SENSITIVE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EA553" id="_x0000_t202" coordsize="21600,21600" o:spt="202" path="m,l,21600r21600,l21600,xe">
              <v:stroke joinstyle="miter"/>
              <v:path gradientshapeok="t" o:connecttype="rect"/>
            </v:shapetype>
            <v:shape id="MSIPCM178c40af8e9e937dbba705e8" o:spid="_x0000_s1055" type="#_x0000_t202" alt="{&quot;HashCode&quot;:51021198,&quot;Height&quot;:1190.0,&quot;Width&quot;:841.0,&quot;Placement&quot;:&quot;Header&quot;,&quot;Index&quot;:&quot;Primary&quot;,&quot;Section&quot;:1,&quot;Top&quot;:0.0,&quot;Left&quot;:0.0}" style="position:absolute;margin-left:0;margin-top:15pt;width:841.85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" o:allowincell="f" filled="f" stroked="f" strokeweight=".5pt">
              <v:textbox inset="20pt,0,,0">
                <w:txbxContent>
                  <w:p w14:paraId="633EE2B9" w14:textId="609D79BB" w:rsidR="00053774" w:rsidRPr="00167CBE" w:rsidRDefault="00167CBE" w:rsidP="00167CBE">
                    <w:pPr>
                      <w:rPr>
                        <w:rFonts w:cs="Arial"/>
                        <w:color w:val="000000"/>
                        <w:sz w:val="24"/>
                      </w:rPr>
                    </w:pPr>
                    <w:r w:rsidRPr="00167CBE">
                      <w:rPr>
                        <w:rFonts w:cs="Arial"/>
                        <w:color w:val="000000"/>
                        <w:sz w:val="24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02AF" w:rsidRPr="00C36578">
      <w:rPr>
        <w:b/>
      </w:rPr>
      <w:t xml:space="preserve"> </w:t>
    </w:r>
  </w:p>
  <w:p w14:paraId="4C91D209" w14:textId="0583C2F5" w:rsidR="00053774" w:rsidRPr="0085538D" w:rsidRDefault="00667540">
    <w:pPr>
      <w:pStyle w:val="Header"/>
      <w:rPr>
        <w:b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D58B2" w14:textId="502851D7" w:rsidR="00053774" w:rsidRPr="009B0FC8" w:rsidRDefault="00F8616F" w:rsidP="007C2044">
    <w:pPr>
      <w:rPr>
        <w:sz w:val="32"/>
        <w:szCs w:val="32"/>
      </w:rPr>
    </w:pPr>
    <w:r>
      <w:rPr>
        <w:noProof/>
        <w:color w:val="1F497D"/>
      </w:rPr>
      <w:drawing>
        <wp:anchor distT="0" distB="0" distL="114300" distR="114300" simplePos="0" relativeHeight="251659264" behindDoc="0" locked="0" layoutInCell="1" allowOverlap="1" wp14:anchorId="57D1A8F0" wp14:editId="214ADE93">
          <wp:simplePos x="0" y="0"/>
          <wp:positionH relativeFrom="column">
            <wp:posOffset>3738880</wp:posOffset>
          </wp:positionH>
          <wp:positionV relativeFrom="paragraph">
            <wp:posOffset>-207010</wp:posOffset>
          </wp:positionV>
          <wp:extent cx="2105025" cy="775970"/>
          <wp:effectExtent l="0" t="0" r="9525" b="5080"/>
          <wp:wrapSquare wrapText="bothSides"/>
          <wp:docPr id="1" name="Picture 1" descr="cid:image006.jpg@01D311D1.D958F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6.jpg@01D311D1.D958F8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0FC8">
      <w:rPr>
        <w:sz w:val="32"/>
        <w:szCs w:val="32"/>
      </w:rPr>
      <w:t>D</w:t>
    </w:r>
    <w:r>
      <w:rPr>
        <w:sz w:val="32"/>
        <w:szCs w:val="32"/>
      </w:rPr>
      <w:t xml:space="preserve">evon Children and Families Partnership </w:t>
    </w:r>
  </w:p>
  <w:p w14:paraId="7B809008" w14:textId="77777777" w:rsidR="00053774" w:rsidRDefault="00667540" w:rsidP="00CB519F">
    <w:pPr>
      <w:tabs>
        <w:tab w:val="left" w:pos="7920"/>
      </w:tabs>
    </w:pPr>
  </w:p>
  <w:p w14:paraId="0E228E5A" w14:textId="77777777" w:rsidR="00053774" w:rsidRPr="00207179" w:rsidRDefault="00F8616F" w:rsidP="00CB519F">
    <w:pPr>
      <w:tabs>
        <w:tab w:val="left" w:pos="7920"/>
      </w:tabs>
      <w:rPr>
        <w:sz w:val="22"/>
        <w:szCs w:val="22"/>
      </w:rPr>
    </w:pPr>
    <w:r>
      <w:rPr>
        <w:sz w:val="22"/>
        <w:szCs w:val="22"/>
      </w:rPr>
      <w:t>Adolescent Threat to Safety Assessment 7.5.2019</w:t>
    </w:r>
    <w:r>
      <w:rPr>
        <w:sz w:val="22"/>
        <w:szCs w:val="22"/>
      </w:rPr>
      <w:tab/>
    </w:r>
  </w:p>
  <w:p w14:paraId="5EBBC785" w14:textId="77777777" w:rsidR="00053774" w:rsidRDefault="006675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DA"/>
    <w:rsid w:val="00091367"/>
    <w:rsid w:val="000C03E3"/>
    <w:rsid w:val="000E29FA"/>
    <w:rsid w:val="00142D81"/>
    <w:rsid w:val="00167CBE"/>
    <w:rsid w:val="0031178A"/>
    <w:rsid w:val="00322269"/>
    <w:rsid w:val="00355724"/>
    <w:rsid w:val="004420B1"/>
    <w:rsid w:val="00490117"/>
    <w:rsid w:val="00606865"/>
    <w:rsid w:val="00667540"/>
    <w:rsid w:val="0067346D"/>
    <w:rsid w:val="006D03B3"/>
    <w:rsid w:val="007718DA"/>
    <w:rsid w:val="0085538D"/>
    <w:rsid w:val="00856345"/>
    <w:rsid w:val="009012B2"/>
    <w:rsid w:val="009368BD"/>
    <w:rsid w:val="009C7709"/>
    <w:rsid w:val="009F27FD"/>
    <w:rsid w:val="00A402AF"/>
    <w:rsid w:val="00A74658"/>
    <w:rsid w:val="00AA6451"/>
    <w:rsid w:val="00B066DA"/>
    <w:rsid w:val="00B25AED"/>
    <w:rsid w:val="00BB10F4"/>
    <w:rsid w:val="00C15FCF"/>
    <w:rsid w:val="00CD59F4"/>
    <w:rsid w:val="00E71853"/>
    <w:rsid w:val="00F8616F"/>
    <w:rsid w:val="00FB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CE327A"/>
  <w15:chartTrackingRefBased/>
  <w15:docId w15:val="{B20E945B-4472-413E-8849-B40F4489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8DA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71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718D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71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8D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11E7.F8619A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Caroline</dc:creator>
  <cp:keywords/>
  <dc:description/>
  <cp:lastModifiedBy>Knill, Karl</cp:lastModifiedBy>
  <cp:revision>2</cp:revision>
  <cp:lastPrinted>2021-11-11T18:56:00Z</cp:lastPrinted>
  <dcterms:created xsi:type="dcterms:W3CDTF">2022-01-24T15:30:00Z</dcterms:created>
  <dcterms:modified xsi:type="dcterms:W3CDTF">2022-01-24T15:30:00Z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2021-08-04T15:06:49Z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4240623a-c336-4d06-aaaa-00000517c7b1</vt:lpwstr>
  </property>
  <property fmtid="{D5CDD505-2E9C-101B-9397-08002B2CF9AE}" pid="8" name="MSIP_Label_d57318c2-6b86-43df-b189-c92fcad1cee5_ContentBits">
    <vt:lpwstr>1</vt:lpwstr>
  </property>
</Properties>
</file>